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AA" w:rsidRDefault="002810AA">
      <w:pPr>
        <w:pStyle w:val="ConsPlusTitle"/>
        <w:jc w:val="center"/>
        <w:outlineLvl w:val="0"/>
      </w:pPr>
    </w:p>
    <w:p w:rsidR="00000000" w:rsidRDefault="00D600B1">
      <w:pPr>
        <w:pStyle w:val="ConsPlusTitle"/>
        <w:jc w:val="center"/>
        <w:outlineLvl w:val="0"/>
      </w:pPr>
      <w:r>
        <w:t>МИНИСТР ОБРАЗОВАНИЯ МОСКОВСКОЙ ОБЛАСТИ</w:t>
      </w:r>
    </w:p>
    <w:p w:rsidR="00000000" w:rsidRDefault="00D600B1">
      <w:pPr>
        <w:pStyle w:val="ConsPlusTitle"/>
        <w:jc w:val="center"/>
      </w:pPr>
    </w:p>
    <w:p w:rsidR="00000000" w:rsidRDefault="00D600B1">
      <w:pPr>
        <w:pStyle w:val="ConsPlusTitle"/>
        <w:jc w:val="center"/>
      </w:pPr>
      <w:r>
        <w:t>ПРИКАЗ</w:t>
      </w:r>
    </w:p>
    <w:p w:rsidR="00000000" w:rsidRDefault="00D600B1">
      <w:pPr>
        <w:pStyle w:val="ConsPlusTitle"/>
        <w:jc w:val="center"/>
      </w:pPr>
      <w:r>
        <w:t>от 3 июля 2017 г. N 2018</w:t>
      </w:r>
    </w:p>
    <w:p w:rsidR="00000000" w:rsidRDefault="00D600B1">
      <w:pPr>
        <w:pStyle w:val="ConsPlusTitle"/>
        <w:jc w:val="center"/>
      </w:pPr>
    </w:p>
    <w:p w:rsidR="00000000" w:rsidRDefault="00D600B1">
      <w:pPr>
        <w:pStyle w:val="ConsPlusTitle"/>
        <w:jc w:val="center"/>
      </w:pPr>
      <w:r>
        <w:t>ОБ ОРГАНИЗАЦИИ ДЕЯТЕЛЬНОСТИ СЛУЖБ СОПРОВОЖДЕНИЯ ЗАМЕЩАЮЩИХ</w:t>
      </w:r>
    </w:p>
    <w:p w:rsidR="00000000" w:rsidRDefault="00D600B1">
      <w:pPr>
        <w:pStyle w:val="ConsPlusTitle"/>
        <w:jc w:val="center"/>
      </w:pPr>
      <w:r>
        <w:t>СЕМЕЙ В МОСКОВСКОЙ ОБЛАСТИ</w:t>
      </w:r>
    </w:p>
    <w:p w:rsidR="00000000" w:rsidRDefault="00D600B1">
      <w:pPr>
        <w:pStyle w:val="ConsPlusNormal"/>
        <w:jc w:val="both"/>
      </w:pPr>
    </w:p>
    <w:p w:rsidR="002810AA" w:rsidRDefault="002810AA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</w:t>
      </w:r>
      <w:r>
        <w:t xml:space="preserve"> 01.06.2012 N 761 "О Национальной стратегии действий в интересах детей на 2012-2017 годы",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18.05.2009 N </w:t>
      </w:r>
      <w:r>
        <w:t xml:space="preserve">423 "Об отдельных вопросах осуществления опеки и попечительства в отношении несовершеннолетних граждан", </w:t>
      </w:r>
      <w:hyperlink r:id="rId8" w:history="1">
        <w:r>
          <w:rPr>
            <w:color w:val="0000FF"/>
          </w:rPr>
          <w:t>Закона</w:t>
        </w:r>
      </w:hyperlink>
      <w:r>
        <w:t xml:space="preserve"> Московской области N 240/2007-ОЗ "</w:t>
      </w:r>
      <w:r>
        <w:t xml:space="preserve">Об организации и деятельности органов опеки и попечительства Московской области", </w:t>
      </w:r>
      <w:hyperlink r:id="rId9" w:history="1">
        <w:r>
          <w:rPr>
            <w:color w:val="0000FF"/>
          </w:rPr>
          <w:t>письма</w:t>
        </w:r>
      </w:hyperlink>
      <w:r>
        <w:t xml:space="preserve"> Министерства образования и</w:t>
      </w:r>
      <w:proofErr w:type="gramEnd"/>
      <w:r>
        <w:t xml:space="preserve"> </w:t>
      </w:r>
      <w:proofErr w:type="gramStart"/>
      <w:r>
        <w:t>науки Российской Федерации от 01.09.2014 N ВК-1850/</w:t>
      </w:r>
      <w:r>
        <w:t>07 "О реструктуризации и реформировании организаций для детей-сирот и детей, оставшихся без попечения родителей, и совершенствовании сети служб сопровождения замещающих семей", обеспечения развития семейных форм устройства детей-сирот и детей, оставшихся б</w:t>
      </w:r>
      <w:r>
        <w:t>ез попечения родителей, психолого-педагогической, медико-социальной поддержки замещающей семьи и повышения компетентности родителей в вопросах воспитания и развития ребенка приказываю:</w:t>
      </w:r>
      <w:proofErr w:type="gramEnd"/>
    </w:p>
    <w:p w:rsidR="00000000" w:rsidRDefault="00D600B1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Типовое </w:t>
      </w:r>
      <w:hyperlink w:anchor="Par33" w:tooltip="ТИПОВОЕ ПОЛОЖЕНИЕ" w:history="1">
        <w:r>
          <w:rPr>
            <w:color w:val="0000FF"/>
          </w:rPr>
          <w:t>положение</w:t>
        </w:r>
      </w:hyperlink>
      <w:r>
        <w:t xml:space="preserve"> о службе сопровождения замещающих семей в Московской области (далее - Положение).</w:t>
      </w:r>
    </w:p>
    <w:p w:rsidR="00000000" w:rsidRDefault="00D600B1">
      <w:pPr>
        <w:pStyle w:val="ConsPlusNormal"/>
        <w:spacing w:before="240"/>
        <w:ind w:firstLine="540"/>
        <w:jc w:val="both"/>
      </w:pPr>
      <w:hyperlink w:anchor="Par142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сопровождения замещающих семей службами сопровождения замещающих семей в Московской </w:t>
      </w:r>
      <w:r>
        <w:t>области (далее - Порядок).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2. Управлению развития семейных форм устройства детей, оставшихся без попечения родителей, организовать деятельность служб сопровождения замещающих семей Московской области в соответствии с утвержденным </w:t>
      </w:r>
      <w:hyperlink w:anchor="Par33" w:tooltip="ТИПОВОЕ ПОЛОЖЕНИЕ" w:history="1">
        <w:r>
          <w:rPr>
            <w:color w:val="0000FF"/>
          </w:rPr>
          <w:t>Положением</w:t>
        </w:r>
      </w:hyperlink>
      <w:r>
        <w:t xml:space="preserve"> и </w:t>
      </w:r>
      <w:hyperlink w:anchor="Par142" w:tooltip="ПОРЯДОК" w:history="1">
        <w:r>
          <w:rPr>
            <w:color w:val="0000FF"/>
          </w:rPr>
          <w:t>Порядком</w:t>
        </w:r>
      </w:hyperlink>
      <w:r>
        <w:t>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3. Областному центру </w:t>
      </w:r>
      <w:proofErr w:type="gramStart"/>
      <w:r>
        <w:t>сопровождения замещающих семей Государственного образовательного учреждения высшего образования Московской области</w:t>
      </w:r>
      <w:proofErr w:type="gramEnd"/>
      <w:r>
        <w:t xml:space="preserve"> Московский государственный областной униве</w:t>
      </w:r>
      <w:r>
        <w:t xml:space="preserve">рситет организовать учебно-методическое обеспечение служб сопровождения замещающих семей в соответствии с утвержденным </w:t>
      </w:r>
      <w:hyperlink w:anchor="Par33" w:tooltip="ТИПОВОЕ ПОЛОЖЕНИЕ" w:history="1">
        <w:r>
          <w:rPr>
            <w:color w:val="0000FF"/>
          </w:rPr>
          <w:t>Положением</w:t>
        </w:r>
      </w:hyperlink>
      <w:r>
        <w:t xml:space="preserve"> и </w:t>
      </w:r>
      <w:hyperlink w:anchor="Par142" w:tooltip="ПОРЯДОК" w:history="1">
        <w:r>
          <w:rPr>
            <w:color w:val="0000FF"/>
          </w:rPr>
          <w:t>Порядком</w:t>
        </w:r>
      </w:hyperlink>
      <w:r>
        <w:t>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4. Руководителям служб сопровождения замещающих семей Московской области обеспечить приведение положений о службе сопровождения замещающих семей в соответствие с </w:t>
      </w:r>
      <w:hyperlink w:anchor="Par33" w:tooltip="ТИПОВОЕ ПОЛОЖЕНИЕ" w:history="1">
        <w:r>
          <w:rPr>
            <w:color w:val="0000FF"/>
          </w:rPr>
          <w:t>Положением</w:t>
        </w:r>
      </w:hyperlink>
      <w:r>
        <w:t xml:space="preserve"> и предоставить в Управление развития с</w:t>
      </w:r>
      <w:r>
        <w:t>емейных форм устройства детей, оставшихся без попечения родителей, Министерства образования Московской области в срок до 1 сентября 2017 года.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министра образования Московской области от 21.03.2008 N 486 "Об утверждении Типового положения о службе сопровождения детей-сирот и детей, оставшихся без попечения родителей, а также лиц из их числа в возрасте от 18 до 23 лет, а также граждан, ж</w:t>
      </w:r>
      <w:r>
        <w:t>елающих принять или принявших на воспитание детей в свои семьи".</w:t>
      </w:r>
      <w:proofErr w:type="gramEnd"/>
    </w:p>
    <w:p w:rsidR="00000000" w:rsidRDefault="00D600B1">
      <w:pPr>
        <w:pStyle w:val="ConsPlusNormal"/>
        <w:spacing w:before="24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образования Московской области Овечкину Л.С.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right"/>
      </w:pPr>
      <w:r>
        <w:t>Министр образования</w:t>
      </w:r>
    </w:p>
    <w:p w:rsidR="00000000" w:rsidRDefault="00D600B1">
      <w:pPr>
        <w:pStyle w:val="ConsPlusNormal"/>
        <w:jc w:val="right"/>
      </w:pPr>
      <w:r>
        <w:t>Московской области</w:t>
      </w:r>
    </w:p>
    <w:p w:rsidR="00000000" w:rsidRDefault="00D600B1">
      <w:pPr>
        <w:pStyle w:val="ConsPlusNormal"/>
        <w:jc w:val="right"/>
      </w:pPr>
      <w:r>
        <w:t>М.Б. Захарова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2810AA">
      <w:pPr>
        <w:pStyle w:val="ConsPlusNormal"/>
        <w:jc w:val="right"/>
        <w:outlineLvl w:val="0"/>
      </w:pPr>
      <w:r>
        <w:br w:type="page"/>
      </w:r>
      <w:r w:rsidR="00D600B1">
        <w:lastRenderedPageBreak/>
        <w:t>Утвержд</w:t>
      </w:r>
      <w:r w:rsidR="00D600B1">
        <w:t>ено</w:t>
      </w:r>
    </w:p>
    <w:p w:rsidR="00000000" w:rsidRDefault="00D600B1">
      <w:pPr>
        <w:pStyle w:val="ConsPlusNormal"/>
        <w:jc w:val="right"/>
      </w:pPr>
      <w:r>
        <w:t>приказом</w:t>
      </w:r>
    </w:p>
    <w:p w:rsidR="00000000" w:rsidRDefault="00D600B1">
      <w:pPr>
        <w:pStyle w:val="ConsPlusNormal"/>
        <w:jc w:val="right"/>
      </w:pPr>
      <w:r>
        <w:t>министра образования</w:t>
      </w:r>
    </w:p>
    <w:p w:rsidR="00000000" w:rsidRDefault="00D600B1">
      <w:pPr>
        <w:pStyle w:val="ConsPlusNormal"/>
        <w:jc w:val="right"/>
      </w:pPr>
      <w:r>
        <w:t>Московской области</w:t>
      </w:r>
    </w:p>
    <w:p w:rsidR="00000000" w:rsidRDefault="00D600B1">
      <w:pPr>
        <w:pStyle w:val="ConsPlusNormal"/>
        <w:jc w:val="right"/>
      </w:pPr>
      <w:r>
        <w:t>от 3 июля 2017 г. N 2018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Title"/>
        <w:jc w:val="center"/>
      </w:pPr>
      <w:bookmarkStart w:id="0" w:name="Par33"/>
      <w:bookmarkEnd w:id="0"/>
      <w:r>
        <w:t>ТИПОВОЕ ПОЛОЖЕНИЕ</w:t>
      </w:r>
    </w:p>
    <w:p w:rsidR="00000000" w:rsidRDefault="00D600B1">
      <w:pPr>
        <w:pStyle w:val="ConsPlusTitle"/>
        <w:jc w:val="center"/>
      </w:pPr>
      <w:r>
        <w:t>О СЛУЖБЕ СОПРОВОЖДЕНИЯ ЗАМЕЩАЮЩИХ СЕМЕЙ В МОСКОВСКОЙ ОБЛАСТИ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1"/>
      </w:pPr>
      <w:r>
        <w:t>I. Общие положения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Типовое положение о Службе сопровождения замещающих се</w:t>
      </w:r>
      <w:r>
        <w:t>мей в Московской области регулирует деятельность службы (центра, отдела, кабинета, др.) сопровождения замещающих семей (далее - Служба) по развитию семейных форм устройства детей, оставшихся без попечения родителей, и оказанию комплексной помощи замещающим</w:t>
      </w:r>
      <w:r>
        <w:t xml:space="preserve"> родителям в реализации и защите прав детей, принятых ими на воспитание в семью, в целях своевременного выявления и разрешения проблем, возникающих в</w:t>
      </w:r>
      <w:proofErr w:type="gramEnd"/>
      <w:r>
        <w:t xml:space="preserve"> </w:t>
      </w:r>
      <w:proofErr w:type="gramStart"/>
      <w:r>
        <w:t>процессе</w:t>
      </w:r>
      <w:proofErr w:type="gramEnd"/>
      <w:r>
        <w:t xml:space="preserve"> воспитания приемного ребенка, а также предотвращения возврата ребенка, который был устроен в заме</w:t>
      </w:r>
      <w:r>
        <w:t>щающую семью.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Служба является структурным подразделением ____________________ (далее - Организация).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 Служба осуществляет свою деятельность в соответствии с международным законодательством, законодательством Российской Федерации и Московской области, уставом Организации и настоящим Положением.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3. Служба оказывает профессиональную психолого-педагогическу</w:t>
      </w:r>
      <w:r>
        <w:t>ю, социально-педагогическую, юридическую, медицинскую и иную помощь детям, оставшимся без попечения родителей, и лицам из их числа, гражданам, желающим принять на воспитание детей, и гражданам, принявшим детей на воспитание.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4. Служба осуществляет свою дея</w:t>
      </w:r>
      <w:r>
        <w:t>тельность во взаимодействии с территориальными структурными подразделениями по опеке и попечительству Министерства образования Московской области.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5. Место нахождения Службы: _________________________.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6. Положение о Службе разработано в соответствии со сл</w:t>
      </w:r>
      <w:r>
        <w:t>едующими нормативными правовыми актами международного и российского законодательства: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Конвенция</w:t>
        </w:r>
      </w:hyperlink>
      <w:r>
        <w:t xml:space="preserve"> ООН о правах ребенка;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</w:t>
      </w:r>
      <w:r>
        <w:t>дерации";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 апреля 2008 г. N 48-ФЗ "Об опеке и попечительстве";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lastRenderedPageBreak/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29 дек</w:t>
      </w:r>
      <w:r>
        <w:t>абря 2012 г. N 273-ФЗ "Об образовании в Российской Федерации";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 июля 2013 г. N 167-ФЗ "О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родителей";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октября 2007 г. N 1351 "Об утверждении Концепции демографической политики Российской Федерации на период до 2025 года";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</w:t>
      </w:r>
      <w:r>
        <w:t xml:space="preserve"> территории Российской Федерации";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18 мая 2009 г. N 423 "Об отдельных вопросах осуществления опеки и попечительства в отношении несов</w:t>
      </w:r>
      <w:r>
        <w:t>ершеннолетних граждан";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24 мая 2014 г. N 481 "О деятельности организаций для детей-сирот и детей, оставшихся без попечения родителей,</w:t>
      </w:r>
      <w:r>
        <w:t xml:space="preserve"> и об устройстве в них детей, оставшихся без попечения родителей";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иные нормативные правовые акты.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7. Служба вправе иметь </w:t>
      </w:r>
      <w:proofErr w:type="gramStart"/>
      <w:r>
        <w:t>свои</w:t>
      </w:r>
      <w:proofErr w:type="gramEnd"/>
      <w:r>
        <w:t xml:space="preserve"> штамп и печать.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1"/>
      </w:pPr>
      <w:r>
        <w:t>II. Цель, предмет, основные задачи и направления</w:t>
      </w:r>
    </w:p>
    <w:p w:rsidR="00000000" w:rsidRDefault="00D600B1">
      <w:pPr>
        <w:pStyle w:val="ConsPlusNormal"/>
        <w:jc w:val="center"/>
      </w:pPr>
      <w:r>
        <w:t>деятельности Службы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 xml:space="preserve">8. </w:t>
      </w:r>
      <w:proofErr w:type="gramStart"/>
      <w:r>
        <w:t>Служба создана для организации и обеспе</w:t>
      </w:r>
      <w:r>
        <w:t>чения деятельности по содействию семейному устройству детей, оставшихся без попечения родителей, подготовке и сопровождению семей, принимающих на воспитание детей-сирот и детей, оставшихся без попечения родителей, методического сопровождения специалистов С</w:t>
      </w:r>
      <w:r>
        <w:t>лужб, органов опеки и попечительства и организаций для детей-сирот и детей, оставшихся без попечения родителей, на территории Московской области.</w:t>
      </w:r>
      <w:proofErr w:type="gramEnd"/>
    </w:p>
    <w:p w:rsidR="00000000" w:rsidRDefault="00D600B1">
      <w:pPr>
        <w:pStyle w:val="ConsPlusNormal"/>
        <w:spacing w:before="240"/>
        <w:ind w:firstLine="540"/>
        <w:jc w:val="both"/>
      </w:pPr>
      <w:r>
        <w:t>9. Предметом деятельности Службы является оказание психолого-педагогическ</w:t>
      </w:r>
      <w:r>
        <w:t>ой, социально-педагогической, юридической и иной помощи детям-сиротам и детям, оставшимся без попечения родителей, а также гражданам, желающим принять и принявшим детей-сирот и детей, оставшихся без попечения родителей, на воспитание в свои семьи, по подго</w:t>
      </w:r>
      <w:r>
        <w:t>товке и сопровождению замещающих семей.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10. Основными задачами деятельности по сопровождению замещающих семей являются: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содействие развитию различных форм семейного устройства детей-сирот и детей, оставшихся без попечения родителей;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профилактика вторичного</w:t>
      </w:r>
      <w:r>
        <w:t xml:space="preserve"> сиротства;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lastRenderedPageBreak/>
        <w:t>оказание помощи замещающим родителям в обеспечении безопасных условий проживания и воспитания детей в замещающих семьях;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оказание комплексной психолого-педагогической, социальной и правовой помощи детям, оставшимся без попечения родителей, граж</w:t>
      </w:r>
      <w:r>
        <w:t>данам, желающим принять или принявшим на воспитание в свои семьи детей, оставшихся без попечения родителей;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организация комплексного сопровождения замещающих семей;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осуществление переданного в установленном порядке полномочия органов опеки и попечительства</w:t>
      </w:r>
      <w:r>
        <w:t xml:space="preserve"> по подготовке граждан, выразивших желание принять детей, оставшихся без попечения родителей, в семью на воспитание в установленных законодательством Российской Федерации формах;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мониторинг воспитания и развития детей в замещающих семьях, изучение социальн</w:t>
      </w:r>
      <w:r>
        <w:t>ой ситуации развития ребенка, его положения в коллективе, в семье, реализации индивидуальной программы сопровождения, уровня социальной адаптации и подготовки к взрослой жизни, разработка рекомендаций для родителей.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11. В качестве основных направлений деят</w:t>
      </w:r>
      <w:r>
        <w:t>ельности по сопровождению замещающих семей предусматриваются: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1) оказание психолого-педагогической, социально-педагогической и юридической помощи гражданам, изъявившим желание принять детей на воспитание в свои семьи;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2) подготовка граждан, выразивших жела</w:t>
      </w:r>
      <w:r>
        <w:t>ние принять детей, оставшихся без попечения родителей, в семью на воспитание в установленных законодательством Российской Федерации формах;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3) проведение психологического обследования граждан, выразивших желание принять на воспитание в семью ребенка-сироту</w:t>
      </w:r>
      <w:r>
        <w:t>, ребенка, оставшегося без попечения родителей;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4) комплексное сопровождение замещающих семей, включая: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психолого-педагогическую, социальную, правовую и иную поддержку замещающих семей в процессе принятия ребенка в семью и во время адаптации семьи и ребенк</w:t>
      </w:r>
      <w:r>
        <w:t>а, в течение иных кризисных периодов для снижения уровня напряжения в семье и профилактики отказов от воспитания приемных детей;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комплексное (психологическое, педагогическое, социальное) обследование детей, переданных на воспитание в замещающие семьи, и др</w:t>
      </w:r>
      <w:r>
        <w:t>угих членов замещающих семей;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оказание детям, воспитывающимся в замещающих семьях, и их законным представителям, а также при необходимости другим членам семей психолого-педагогической, правовой и иной помощи, содействия в получении детьми образования, меди</w:t>
      </w:r>
      <w:r>
        <w:t>цинской помощи, социальных услуг;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проведение мониторинга развития и адаптации детей в замещающих семьях, подготовку по его результатам рекомендаций специалистов о мерах по защите прав и интересов детей;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организацию и проведение обучающих семинаров, тренинг</w:t>
      </w:r>
      <w:r>
        <w:t>ов для замещающих семей, детей, а также при необходимости для других членов семей, направленных на повышение психолого-педагогической компетентности;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lastRenderedPageBreak/>
        <w:t>участие в проведении экспертиз и независимой оценки психологического состояния ребенка-сироты и ребенка, о</w:t>
      </w:r>
      <w:r>
        <w:t>ставшегося без попечения родителей, положения замещающей семьи в случае возникновения споров или конфликтов между семьями, интересами приемных детей и замещающих родителей, органами опеки и попечительства и замещающими родителями;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5) подготовка детей, оста</w:t>
      </w:r>
      <w:r>
        <w:t>вшихся без попечения родителей, проживающих в организациях для детей-сирот и детей, оставшихся без попечения родителей, к проживанию в семьях;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6) проведение работы по формированию среди населения положительного отношения к детям, оставшимся без попечения р</w:t>
      </w:r>
      <w:r>
        <w:t>одителей, замещающих семей;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7) содействие развитию общения и взаимопомощи между замещающими семьями;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8) консультирование граждан по вопросам семейного устройства и защиты прав детей, оставшихся без попечения родителей.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12. Направления деятельности Службы м</w:t>
      </w:r>
      <w:r>
        <w:t>огут корректироваться в зависимости от потребности обслуживаемых категорий лиц на территории Московской области.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1"/>
      </w:pPr>
      <w:r>
        <w:t>III. Организация деятельности Службы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>13. Управление Службой осуществляется в соответствии с законодательством Российской Федерации и настоящим Положением.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14. Служба создается исходя из принципа территориальной доступности для граждан в каждом муниципальном образовании Московской области.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15.</w:t>
      </w:r>
      <w:r>
        <w:t xml:space="preserve"> Финансирование расходов на содержание Службы осуществляется за счет средств бюджета Московской области, средств бюджетов муниципальных образований Московской области, внебюджетных источников в порядке, установленном правовыми актами органов местного самоу</w:t>
      </w:r>
      <w:r>
        <w:t>правления, нормативными правовыми актами органов местного самоуправления.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16. Для координации межведомственного взаимодействия в процессе сопровождения замещающих семей Министерством образования Московской области создаются территориальные межведомственные</w:t>
      </w:r>
      <w:r>
        <w:t xml:space="preserve"> рабочие группы (комиссии) по разрешению возникших ситуаций. Их организационная структура, функции и полномочия определяются соответствующими положениями, принимаемыми в Московской области.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17. Деятельность по сопровождению замещающих семей осуществляют сп</w:t>
      </w:r>
      <w:r>
        <w:t>ециалисты, имеющие профессиональное образование по данному профилю. При необходимости возможно привлечение специалистов соответствующего профиля из других организаций.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18. К сопровождению замещающих семей могут привлекаться замещающие родители, имеющие пол</w:t>
      </w:r>
      <w:r>
        <w:t>ожительный опыт воспитания детей, оставшихся без попечения родителей, для организации мероприятий поддержки, обмена опытом и повышения родительских компетенций.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Замещающие родители привлекаются в рамках мероприятий по индивидуальной программе сопровождения</w:t>
      </w:r>
      <w:r>
        <w:t xml:space="preserve"> замещающих семей.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19. Руководитель Организации для обеспечения деятельности Службы: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утверждает локальные акты Организации, регламентирующие деятельность Службы как </w:t>
      </w:r>
      <w:r>
        <w:lastRenderedPageBreak/>
        <w:t>структурного подразделения Организации;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утверждает организационную структуру и штатное расп</w:t>
      </w:r>
      <w:r>
        <w:t>исание Службы;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утверждает Положение о Службе.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20. Непосредственное управление Службой осуществляет руководитель Службы (в должности директора центра, начальника отдела, др.), назначаемый приказом руководителя Организации.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21. Численность работников Службы </w:t>
      </w:r>
      <w:r>
        <w:t>устанавливается в количестве не менее 6 штатных единиц.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22. Деятельность Службы по подготовке граждан, выразивших желание принять на воспитание в свою семью ребенка, регламентируется Порядком организации осуществления деятельности по подготовке лиц, желающ</w:t>
      </w:r>
      <w:r>
        <w:t>их принять на воспитание в свою семью ребенка, оставшегося без попечения родителей, утверждаемым приказом министра образования Московской области.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23. </w:t>
      </w:r>
      <w:proofErr w:type="gramStart"/>
      <w:r>
        <w:t>Взаимодействие Службы с гражданами, принявшими детей-сирот и детей, оставшихся без попечения родителей, п</w:t>
      </w:r>
      <w:r>
        <w:t xml:space="preserve">о сопровождению замещающих семей осуществляется на основании заявления и договора между Службой и законными представителями ребенка (детей) и индивидуальной программы сопровождения замещающей семьи, в которой предусматриваются виды и объем предоставляемых </w:t>
      </w:r>
      <w:r>
        <w:t>Службой замещающим семьям услуг, перечень осуществляемых Организацией мероприятий, условия, на которых указанные мероприятия осуществляются, а также другие условия</w:t>
      </w:r>
      <w:proofErr w:type="gramEnd"/>
      <w:r>
        <w:t xml:space="preserve">, </w:t>
      </w:r>
      <w:proofErr w:type="gramStart"/>
      <w:r>
        <w:t>определяемые</w:t>
      </w:r>
      <w:proofErr w:type="gramEnd"/>
      <w:r>
        <w:t xml:space="preserve"> сторонами.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24. Для осуществления своей деятельности Организация обеспечивает С</w:t>
      </w:r>
      <w:r>
        <w:t>лужбу помещением, необходимым оборудованием, штатом сотрудников, средствами информационной, диагностической, вычислительной техники, компьютерами.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1"/>
      </w:pPr>
      <w:r>
        <w:t>IV. Права и обязанности Службы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>25. Служба имеет право:</w:t>
      </w:r>
    </w:p>
    <w:p w:rsidR="00000000" w:rsidRDefault="00D600B1">
      <w:pPr>
        <w:pStyle w:val="ConsPlusNormal"/>
        <w:spacing w:before="240"/>
        <w:ind w:firstLine="540"/>
        <w:jc w:val="both"/>
      </w:pPr>
      <w:proofErr w:type="gramStart"/>
      <w:r>
        <w:t>1) запрашивать в установленном порядке и получать не</w:t>
      </w:r>
      <w:r>
        <w:t>обходимую информацию в органах и учреждениях системы профилактики социального сиротства Московской области и других учреждениях и организациях по вопросам, касающимся основной деятельности Службы;</w:t>
      </w:r>
      <w:proofErr w:type="gramEnd"/>
    </w:p>
    <w:p w:rsidR="00000000" w:rsidRDefault="00D600B1">
      <w:pPr>
        <w:pStyle w:val="ConsPlusNormal"/>
        <w:spacing w:before="240"/>
        <w:ind w:firstLine="540"/>
        <w:jc w:val="both"/>
      </w:pPr>
      <w:r>
        <w:t>2) вносить предложения в органы государственной власти, орг</w:t>
      </w:r>
      <w:r>
        <w:t>аны местного самоуправления, а также в учреждения и органы профилактики безнадзорности несовершеннолетних по вопросам сопровождения замещающих семей и улучшению качества работы Службы;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3) привлекать к работе по сопровождению замещающих семей необходимых сп</w:t>
      </w:r>
      <w:r>
        <w:t>ециалистов, волонтеров и наставников на безвозмездной (возмездной) основе;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4) свободно выбирать и использовать учебные пособия и материалы для саморазвития; повышать свою профессиональную компетентность;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5) осуществлять иные права в соответствии с законодательством Российской Федерации.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26. Служба обязана: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lastRenderedPageBreak/>
        <w:t>1) при осуществлении сопровождения замещающих семей исходить из интересов детей и замещающих семей;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2) при осуществлении сопровождения замещающих семей </w:t>
      </w:r>
      <w:r>
        <w:t>руководствоваться настоящим Положением и иными нормативными документами Российской Федерации и Московской области;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3) рассматривать вопросы и принимать решения строго в рамках своей профессиональной компетенции;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4) информировать детей и замещающих родителе</w:t>
      </w:r>
      <w:r>
        <w:t>й о целях, задачах, содержании и результатах проводимой работы;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5) соблюдать конфиденциальность информации о результатах проводимой работы с детьми (ребенком) и замещающими родителями;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6) вести отчетность по направлениям деятельности Службы;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7) осуществлят</w:t>
      </w:r>
      <w:r>
        <w:t>ь ежемесячное, ежегодное планирование деятельности Службы.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27. Ответственность Службы:</w:t>
      </w:r>
    </w:p>
    <w:p w:rsidR="00000000" w:rsidRDefault="00D600B1">
      <w:pPr>
        <w:pStyle w:val="ConsPlusNormal"/>
        <w:spacing w:before="240"/>
        <w:ind w:firstLine="540"/>
        <w:jc w:val="both"/>
      </w:pPr>
      <w:proofErr w:type="gramStart"/>
      <w:r>
        <w:t>1) руководитель Службы несет ответственность за качество и своевременность выполнения возложенных настоящим Положением на Службу задач в соответствии с законодательством</w:t>
      </w:r>
      <w:r>
        <w:t xml:space="preserve"> Российской Федерации, Московской области и правилами внутреннего трудового распорядка Организации;</w:t>
      </w:r>
      <w:proofErr w:type="gramEnd"/>
    </w:p>
    <w:p w:rsidR="00000000" w:rsidRDefault="00D600B1">
      <w:pPr>
        <w:pStyle w:val="ConsPlusNormal"/>
        <w:spacing w:before="240"/>
        <w:ind w:firstLine="540"/>
        <w:jc w:val="both"/>
      </w:pPr>
      <w:r>
        <w:t>2) работники Службы несут ответственность за сроки и качество выполняемой работы в соответствии с законодательством Российской Федерации, Московской области</w:t>
      </w:r>
      <w:r>
        <w:t>, и правилами внутреннего трудового распорядка Организации, и должностными инструкциями.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28. Службе запрещается: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проводить обследования и ставить эксперименты, противоречащие общечеловеческим этическим нормам;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распространять конфиденциальную информацию и п</w:t>
      </w:r>
      <w:r>
        <w:t>ерсональные данные без согласия законных представителей ребенка (детей).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2810AA">
      <w:pPr>
        <w:pStyle w:val="ConsPlusNormal"/>
        <w:jc w:val="right"/>
        <w:outlineLvl w:val="0"/>
      </w:pPr>
      <w:r>
        <w:br w:type="page"/>
      </w:r>
      <w:r w:rsidR="00D600B1">
        <w:lastRenderedPageBreak/>
        <w:t>Утвержден</w:t>
      </w:r>
    </w:p>
    <w:p w:rsidR="00000000" w:rsidRDefault="00D600B1">
      <w:pPr>
        <w:pStyle w:val="ConsPlusNormal"/>
        <w:jc w:val="right"/>
      </w:pPr>
      <w:r>
        <w:t>приказом</w:t>
      </w:r>
    </w:p>
    <w:p w:rsidR="00000000" w:rsidRDefault="00D600B1">
      <w:pPr>
        <w:pStyle w:val="ConsPlusNormal"/>
        <w:jc w:val="right"/>
      </w:pPr>
      <w:r>
        <w:t>министра образования</w:t>
      </w:r>
    </w:p>
    <w:p w:rsidR="00000000" w:rsidRDefault="00D600B1">
      <w:pPr>
        <w:pStyle w:val="ConsPlusNormal"/>
        <w:jc w:val="right"/>
      </w:pPr>
      <w:r>
        <w:t>Московской области</w:t>
      </w:r>
    </w:p>
    <w:p w:rsidR="00000000" w:rsidRDefault="00D600B1">
      <w:pPr>
        <w:pStyle w:val="ConsPlusNormal"/>
        <w:jc w:val="right"/>
      </w:pPr>
      <w:r>
        <w:t>от 3 июля 2017 г. N 2018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Title"/>
        <w:jc w:val="center"/>
      </w:pPr>
      <w:bookmarkStart w:id="1" w:name="Par142"/>
      <w:bookmarkEnd w:id="1"/>
      <w:r>
        <w:t>ПОРЯДОК</w:t>
      </w:r>
    </w:p>
    <w:p w:rsidR="00000000" w:rsidRDefault="00D600B1">
      <w:pPr>
        <w:pStyle w:val="ConsPlusTitle"/>
        <w:jc w:val="center"/>
      </w:pPr>
      <w:r>
        <w:t>ОРГАНИЗАЦИИ И ОСУЩЕСТВЛЕНИЯ СОПРОВОЖДЕНИЯ ЗАМЕЩАЮЩИХ СЕМЕЙ</w:t>
      </w:r>
    </w:p>
    <w:p w:rsidR="00000000" w:rsidRDefault="00D600B1">
      <w:pPr>
        <w:pStyle w:val="ConsPlusTitle"/>
        <w:jc w:val="center"/>
      </w:pPr>
      <w:r>
        <w:t>СЛУЖБАМИ СОПРОВОЖДЕНИЯ ЗАМЕЩАЮЩИХ СЕМЕЙ В МОСКОВСКОЙ ОБЛАСТИ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>1. Настоящий Порядок организации и осуществления сопровождения замещающих семей службами сопровождения замещающих семей в Московской области (далее - Порядок) регулирует организацию и осуществле</w:t>
      </w:r>
      <w:r>
        <w:t>ние деятельности по сопровождению замещающих семей в Московской области.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 Сопровождение замещающих семей проводится организациями, осуществляющими данный вид деятельности (далее - Организации) на основании следующих нормативных правовых актов: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Семейный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24 апреля 2008 года N 48-ФЗ "Об опеке и попечительстве";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</w:t>
      </w:r>
      <w:r>
        <w:t>от 2 июля 2013 года N 167-ФЗ "О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родителей";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  <w:r>
        <w:t xml:space="preserve"> Российской Федерации от 18 мая 2009 года N 423 "Об отдельных вопросах осуществления опеки и попечительства в отношении несовершеннолетних граждан";</w:t>
      </w:r>
    </w:p>
    <w:p w:rsidR="00000000" w:rsidRDefault="00D600B1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</w:t>
      </w:r>
      <w:r>
        <w:t xml:space="preserve"> образования и науки Российской Федерации от 14 сентября 2009 года N 334 "О реализации постановления Правительства Российской Федерации от 18 мая 2009 года N 423";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Устав Организации, </w:t>
      </w:r>
      <w:hyperlink w:anchor="Par33" w:tooltip="ТИПОВОЕ ПОЛОЖЕНИЕ" w:history="1">
        <w:r>
          <w:rPr>
            <w:color w:val="0000FF"/>
          </w:rPr>
          <w:t>Положение</w:t>
        </w:r>
      </w:hyperlink>
      <w:r>
        <w:t xml:space="preserve"> о службе сопровожд</w:t>
      </w:r>
      <w:r>
        <w:t>ения замещающих семей, настоящий Порядок;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иные нормативные правовые акты в сфере обеспечения прав детей-сирот и детей, оставшихся без попечения родителей.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Деятельность по сопровождению замещающих семей осуществляется службой (центром, отделом, кабинетом</w:t>
      </w:r>
      <w:r>
        <w:t>, др.) сопровождения замещающих семей (далее - Служба), являющейся структурным подразделением Организации, оказывающей содействие в комплексной психологической, педагогической, юридической, медицинской, социальной или иной помощи детям-сиротам и детям, ост</w:t>
      </w:r>
      <w:r>
        <w:t>авшимся без попечения родителей, и гражданам, принявшим их на воспитание.</w:t>
      </w:r>
      <w:proofErr w:type="gramEnd"/>
    </w:p>
    <w:p w:rsidR="00000000" w:rsidRDefault="00D600B1">
      <w:pPr>
        <w:pStyle w:val="ConsPlusNormal"/>
        <w:spacing w:before="240"/>
        <w:ind w:firstLine="540"/>
        <w:jc w:val="both"/>
      </w:pPr>
      <w:r>
        <w:lastRenderedPageBreak/>
        <w:t xml:space="preserve">4. </w:t>
      </w:r>
      <w:proofErr w:type="gramStart"/>
      <w:r>
        <w:t xml:space="preserve">Сопровождение осуществляется в отношении граждан, принявших детей на воспитание - усыновление (удочерение), под опеку (попечительство) и детей, оставшихся без попечения родителей </w:t>
      </w:r>
      <w:r>
        <w:t>(далее - замещающие семьи).</w:t>
      </w:r>
      <w:proofErr w:type="gramEnd"/>
    </w:p>
    <w:p w:rsidR="00000000" w:rsidRDefault="00D600B1">
      <w:pPr>
        <w:pStyle w:val="ConsPlusNormal"/>
        <w:spacing w:before="240"/>
        <w:ind w:firstLine="540"/>
        <w:jc w:val="both"/>
      </w:pPr>
      <w:r>
        <w:t>5. Служба осуществляет сопровождение замещающих семей во взаимодействии с органами опеки и попечительства, специалистами иных служб и организаций при необходимости.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6. Основными задачами деятельности по сопровождению замещающих </w:t>
      </w:r>
      <w:r>
        <w:t>семей являются: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содействие развитию различных форм семейного устройства детей, оставшихся без попечения родителей;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содействие созданию в замещающих семьях условий для успешной адаптации, социализации, образования и развития детей, переданных на воспитание </w:t>
      </w:r>
      <w:r>
        <w:t>в замещающие семьи;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профилактика вторичного сиротства;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оказание комплексной психолого-педагогической, социальной и правовой помощи детям, оставшимся без попечения родителей, гражданам, принявшим на воспитание в свои семьи детей, оставшихся без попечения ро</w:t>
      </w:r>
      <w:r>
        <w:t>дителей.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7. Деятельность Службы основывается на принципах добровольности предоставления услуг (исключаются методы прямого и косвенного давления) и носит доброжелательный характер.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8. При осуществлении сопровождения замещающих семей (за исключением усыновит</w:t>
      </w:r>
      <w:r>
        <w:t>елей) необходимо учитывать обязательные требования к осуществлению прав и исполнению обязанностей опекуна и попечителя, в том числе требования, определяющие конкретные условия воспитания подопечного, установленные органом опеки и попечительства, а также со</w:t>
      </w:r>
      <w:r>
        <w:t>блюдение конфиденциальной информации.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9. Сопровождение замещающих семей осуществляется на основе межведомственного взаимодействия.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10. Сопровождение замещающих семей осуществляется на безвозмездной основе.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Организация при осуществлении сопровождения замещающих семей имеет право запрашивать в установленном порядке и получать необходимые материалы от специалистов органов опеки и попечительства в отношении несовершеннолетних граждан, образовательных организ</w:t>
      </w:r>
      <w:r>
        <w:t>аций, учреждений здравоохранения, социальной защиты населения, комиссий по делам несовершеннолетних и защите их прав, органов внутренних дел, общественных организаций, иных организаций в целях эффективной организации работы по сопровождению замещающих семе</w:t>
      </w:r>
      <w:r>
        <w:t>й.</w:t>
      </w:r>
      <w:proofErr w:type="gramEnd"/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Органами опеки и попечительства и Организациями осуществляется информирование граждан о Службах, осуществляющих сопровождение, месте их расположения, контактных данных и режиме работы посредством размещения указанной информации на информационных сте</w:t>
      </w:r>
      <w:r>
        <w:t>ндах, на официальных сайтах органов опеки и попечительства и Организаций в сети Интернет, в средствах массовой информации, социальных сетях, а также непосредственно работниками органов опеки и попечительства на личном приеме, по телефону, по</w:t>
      </w:r>
      <w:proofErr w:type="gramEnd"/>
      <w:r>
        <w:t xml:space="preserve"> электронной по</w:t>
      </w:r>
      <w:r>
        <w:t>чте.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13. Служба обеспечивает возможность оказания квалифицированной помощи всем нуждающимся в ней замещающим семьям в максимально возможные короткие сроки с учетом </w:t>
      </w:r>
      <w:r>
        <w:lastRenderedPageBreak/>
        <w:t>ресурсов Службы.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 xml:space="preserve">Сопровождение замещающих семей осуществляется на основании заявления и </w:t>
      </w:r>
      <w:r>
        <w:t>договора по сопровождению замещающей семьи, принявшей на воспитание ребенка, оставшегося без попечения родителей (далее - Договор), заключенного между Организацией и законным представителем (законными представителями) ребенка (детей), обратившимся в органы</w:t>
      </w:r>
      <w:r>
        <w:t xml:space="preserve"> опеки и попечительства или в Организацию за содействием в оказании медицинской, психологической, педагогической, социальной и иной помощи, не относящейся к социальным услугам.</w:t>
      </w:r>
      <w:proofErr w:type="gramEnd"/>
    </w:p>
    <w:p w:rsidR="00000000" w:rsidRDefault="00D600B1">
      <w:pPr>
        <w:pStyle w:val="ConsPlusNormal"/>
        <w:spacing w:before="240"/>
        <w:ind w:firstLine="540"/>
        <w:jc w:val="both"/>
      </w:pPr>
      <w:r>
        <w:t>15. Орган опеки и попечительства, находящийся по месту жительства семьи, приняв</w:t>
      </w:r>
      <w:r>
        <w:t>шей на воспитание ребенка (детей), принимает решение о направлении на сопровождение замещающей семьи в следующих случаях: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по личному заявлению гражданина;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в связи с выявлением замещающих семей, требующих обязательного сопровождения;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в случае заключения доп</w:t>
      </w:r>
      <w:r>
        <w:t xml:space="preserve">олнительного соглашения о сопровождении к </w:t>
      </w:r>
      <w:proofErr w:type="gramStart"/>
      <w:r>
        <w:t>договору</w:t>
      </w:r>
      <w:proofErr w:type="gramEnd"/>
      <w:r>
        <w:t xml:space="preserve"> о приемной семье;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в случае образования новой замещающей семьи;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в случае образования замещающей семьи, воспитывающей трех и более детей, в том числе детей с ограниченными возможностями здоровья;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при постано</w:t>
      </w:r>
      <w:r>
        <w:t>вке на учет замещающих семей, прибывших из других регионов Российской Федерации.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16. Орган опеки и попечительства, находящийся по месту жительства семьи, принявшей на воспитание ребенка (детей), дает </w:t>
      </w:r>
      <w:hyperlink w:anchor="Par250" w:tooltip="                                НАПРАВЛЕНИЕ" w:history="1">
        <w:r>
          <w:rPr>
            <w:color w:val="0000FF"/>
          </w:rPr>
          <w:t>направление</w:t>
        </w:r>
      </w:hyperlink>
      <w:r>
        <w:t xml:space="preserve"> семье, принявшей на воспитание ребенка (детей), в Организацию (приложение 1 к настоящему Порядку).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17. Для начала процедуры оформления сопровождения замещающий родитель предоставляет в Организацию копии следующих документов с пр</w:t>
      </w:r>
      <w:r>
        <w:t>едъявлением оригиналов: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личное заявление гражданина;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паспорт гражданина Российской Федерации;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договор "Об осуществлении опеки или попечительства в отношении несовершеннолетнего подопечного" (кроме усыновителей);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направление органа опеки и попечительства (п</w:t>
      </w:r>
      <w:r>
        <w:t>ри наличии).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18. Основанием для заключения Договора является </w:t>
      </w:r>
      <w:hyperlink w:anchor="Par301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законного представителя ребенка (детей), согласие законного представителя ребенка (детей) на обработку персональны</w:t>
      </w:r>
      <w:r>
        <w:t>х данных (приложение 2 к настоящему Порядку).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При регистрации заявления в электронной </w:t>
      </w:r>
      <w:hyperlink w:anchor="Par361" w:tooltip="Электронная форма" w:history="1">
        <w:r>
          <w:rPr>
            <w:color w:val="0000FF"/>
          </w:rPr>
          <w:t>форме</w:t>
        </w:r>
      </w:hyperlink>
      <w:r>
        <w:t xml:space="preserve"> учета лиц, принявших на воспитание в семью детей-сирот и детей, оставшихся без попечения родителей, находящихся на соп</w:t>
      </w:r>
      <w:r>
        <w:t>ровождении (приложение 3 к настоящему Порядку), ему присваивается единый номер, который в дальнейшем будет являться номером Договора и номером персональной папки (дела) замещающей семьи.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lastRenderedPageBreak/>
        <w:t>19. Руководитель Службы в течение 3 рабочих дней со дня приема заявле</w:t>
      </w:r>
      <w:r>
        <w:t>ния назначает локальным актом специалиста, ответственного за работу с замещающей семьей (далее - Куратор), с учетом имеющейся нагрузки и числа сопровождаемых семей, организует работу по подписанию Договора.</w:t>
      </w:r>
    </w:p>
    <w:p w:rsidR="00000000" w:rsidRDefault="00D600B1">
      <w:pPr>
        <w:pStyle w:val="ConsPlusNormal"/>
        <w:spacing w:before="240"/>
        <w:ind w:firstLine="540"/>
        <w:jc w:val="both"/>
      </w:pPr>
      <w:hyperlink w:anchor="Par403" w:tooltip="                                  Договор" w:history="1">
        <w:r>
          <w:rPr>
            <w:color w:val="0000FF"/>
          </w:rPr>
          <w:t>Договор</w:t>
        </w:r>
      </w:hyperlink>
      <w:r>
        <w:t xml:space="preserve"> заключается между законным представителем ребенка и Организацией по форме согласно приложению 4 к настоящему Порядку.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20. Договор подписывается руководителем Организации либо руководителем Службы (по доверенности) в двух экземп</w:t>
      </w:r>
      <w:r>
        <w:t>лярах, один из которых передается законному представителю ребенка (детей), второй экземпляр находится в Организации.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Договор содержит перечень услуг, оказываемых замещающей семье, права и обязанности всех участников Договора, срок действия Договора, а такж</w:t>
      </w:r>
      <w:r>
        <w:t>е основания прекращения Договора.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21. Служба в течение 14 рабочих дней (в случае экстренной ситуации - в течение 5 дней):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проводит первичную диагностику замещающей семьи;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собирает консилиум для определения уровня сопровождения замещающей семьи;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изучает и а</w:t>
      </w:r>
      <w:r>
        <w:t>нализирует данные о замещающей семье и ребенке (детях), его (их) актуальной социальной ситуации развития;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определяет существующие в замещающей семье ситуации, обусловливающие необходимость сопровождения замещающей семьи;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по итогам обследования Куратор замещающей семьи составляет заключение и подписывает у руководителя Службы.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22. Закрепленный за каждой замещающей семьей Куратор координирует взаимодействие Службы с замещающей семьей в соответствии с индивидуальной программо</w:t>
      </w:r>
      <w:r>
        <w:t>й сопровождения и отвечает за выполнение мероприятий в пределах заключенного с замещающей семьей Договора. По должностной принадлежности Куратором замещающей семьи могут выступать социальные педагоги, психологи, педагоги-психологи.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23. Куратор замещающей с</w:t>
      </w:r>
      <w:r>
        <w:t>емьи разрабатывает индивидуальную программу сопровождения, оценивает риски замещающей семьи, непосредственно организует сопровождение, координирует межведомственное взаимодействие, информирует замещающую семью о мероприятиях сопровождения замещающей семьи.</w:t>
      </w:r>
      <w:r>
        <w:t xml:space="preserve"> Индивидуальную программу утверждает руководитель Службы.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24. Перечень мероприятий сопровождения замещающей семьи и сроки их исполнения зависят от уровня сопровождения замещающей семьи: экстренный, кризисный, адаптационный и базовый (мониторинговый):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1) на</w:t>
      </w:r>
      <w:r>
        <w:t xml:space="preserve"> базовом (мониторинговом) уровне сопровождения замещающей семьи находятся семьи, самостоятельно справляющиеся со своими проблемами. Основной задачей сопровождения на базовом уровне является удовлетворение потребностей семьи в информировании и просвещении, </w:t>
      </w:r>
      <w:r>
        <w:t>а также в общей психологической, педагогической, социальной и правовой поддержке;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2) на адаптационном уровне сопровождения замещающей семьи находятся замещающие </w:t>
      </w:r>
      <w:r>
        <w:lastRenderedPageBreak/>
        <w:t>семьи в течение первого года создания замещающей семьи. Целью деятельности специалистов являетс</w:t>
      </w:r>
      <w:r>
        <w:t>я содействие прохождению благополучной адаптации членов замещающей семьи, оказание психологической поддержки всем членам замещающей семьи;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3) на кризисном уровне сопровождения замещающей семьи находятся семьи, которые не могут справиться с проблемами самос</w:t>
      </w:r>
      <w:r>
        <w:t>тоятельно и (или) находятся в затяжном конфликте. Целью деятельности специалистов становится помощь в урегулировании семейной ситуации. Семьи получают специализированную помощь по устранению проблем, связанных с прохождением замещающей семьей "нормативных"</w:t>
      </w:r>
      <w:r>
        <w:t xml:space="preserve"> и/или "ненормативных" кризисов;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4) на экстренном уровне сопровождения замещающей семьи находятся замещающие семьи на грани отказа от воспитания приемного ребенка и при выявлении случая ухода ребенка из замещающей семьи. Помощь семье направлена на предотвр</w:t>
      </w:r>
      <w:r>
        <w:t>ащение возврата ребенка в организацию для детей-сирот и детей, оставшихся без попечения родителей.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Куратор семьи составляет программу мероприятий сопровождения замещающей семьи, соответствующую конкретному уровню сопровождения замещающей семьи.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Организация</w:t>
      </w:r>
      <w:r>
        <w:t xml:space="preserve"> работы с замещающей семьей на экстренном и кризисном уровнях сопровождения проводится исключительно по направлению органа опеки и попечительства. В остальных случаях сопровождение осуществляется по личному заявлению и по направлению (при наличии).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25. Мер</w:t>
      </w:r>
      <w:r>
        <w:t>оприятия индивидуальной программы сопровождения замещающей семьи разрабатываются специалистами Службы с учетом мнения членов замещающей семьи.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26. Индивидуальная программа сопровождения замещающей семьи разрабатывается с учетом пола, возраста и особенносте</w:t>
      </w:r>
      <w:r>
        <w:t>й развития переданных на воспитание детей для определения индивидуальных потребностей во всех случаях устройства. В ней учитываются ресурсы замещающей семьи, ее социальное окружение, возможности замещающих родителей обеспечить высокое качество воспитания д</w:t>
      </w:r>
      <w:r>
        <w:t>етей с учетом их индивидуальных особенностей и потребностей.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27. Индивидуальная программа сопровождения замещающей семьи корректируется по мере необходимости, но не реже 1 раза в квартал.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При разработке индивидуальных программ по сопровождению замещающей с</w:t>
      </w:r>
      <w:r>
        <w:t>емьи рекомендованы следующие сроки сопровождения замещающей семьи и их корректировка в зависимости от уровня сопровождения: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на экстренном уровне семья находится 3-4 недели, корректировка - еженедельно;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на кризисном уровне - 3 месяца, корректировка - ежемес</w:t>
      </w:r>
      <w:r>
        <w:t>ячно;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на адаптационном уровне - 1 год, корректировка - 1 раз в квартал;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на базовом (мониторинговом) уровне - 1 год и более, корректировка допустима 1 раз в полгода.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Результаты сопровождения отражаются в индивидуальной программе сопровождения замещающей сем</w:t>
      </w:r>
      <w:r>
        <w:t>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28. Рекомендуемое количество замещающих семей, находящихся на сопровожден</w:t>
      </w:r>
      <w:proofErr w:type="gramStart"/>
      <w:r>
        <w:t>ии у о</w:t>
      </w:r>
      <w:proofErr w:type="gramEnd"/>
      <w:r>
        <w:t xml:space="preserve">дного </w:t>
      </w:r>
      <w:r>
        <w:lastRenderedPageBreak/>
        <w:t>Куратора одновременно, составляет: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при экстренном уровне сопровождения - не более 3 семей;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при кризисном и адаптационном уровнях сопровождения - 10-12 семей;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при базов</w:t>
      </w:r>
      <w:r>
        <w:t>ом уровне сопровождения - 25-30 семей.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29. Порядок ведения и хранения документов по сопровождению замещающих семей определяется нормативными правовыми актами Российской Федерации и Московской области в зависимости от ведомственной принадлежности и локальны</w:t>
      </w:r>
      <w:r>
        <w:t>ми нормативными актами Организаций.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30. Материалы по сопровождению замещающей семьи хранятся в Организации для предоставления справок и использования их в целях, не противоречащих законодательству Российской Федерации.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31. Для осуществления сопровождения з</w:t>
      </w:r>
      <w:r>
        <w:t>амещающих семей используют различные формы и методы работы: консультирование, семинары-практикумы, деловые игры, клубы родителей, группы самопомощи и т.д.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32. Организация ежемесячно информирует орган опеки и попечительства по месту жительства граждан, обра</w:t>
      </w:r>
      <w:r>
        <w:t>тившихся за услугами Службы: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 количеств</w:t>
      </w:r>
      <w:r>
        <w:t>е обратившихся граждан для подготовки и завершивших подготовку (выданных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о количестве </w:t>
      </w:r>
      <w:r>
        <w:t>заключений по результатам психологического обследования граждан, выразивших желание стать усыновителями, опекунами, попечителями, приемными родителями, патронатными воспитателями;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 количестве замещающих семей, находящихся на сопровождении, с указанием уро</w:t>
      </w:r>
      <w:r>
        <w:t>вня сопровождения и результатов;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об иной информации, отражающей проведенную работу с гражданами, желающими принять ребенка на воспитание в семью и принявшими детей на воспитание.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Орган опеки и попечительства вправе запрашивать дополнительную информацию о г</w:t>
      </w:r>
      <w:r>
        <w:t>ражданах, пользующихся услугами Службы.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2810AA">
      <w:pPr>
        <w:pStyle w:val="ConsPlusNormal"/>
        <w:jc w:val="right"/>
        <w:outlineLvl w:val="1"/>
      </w:pPr>
      <w:r>
        <w:br w:type="page"/>
      </w:r>
      <w:r w:rsidR="00D600B1">
        <w:lastRenderedPageBreak/>
        <w:t>Приложение 1</w:t>
      </w:r>
    </w:p>
    <w:p w:rsidR="00000000" w:rsidRDefault="00D600B1">
      <w:pPr>
        <w:pStyle w:val="ConsPlusNormal"/>
        <w:jc w:val="right"/>
      </w:pPr>
      <w:r>
        <w:t>к Порядку организации и осуществления</w:t>
      </w:r>
    </w:p>
    <w:p w:rsidR="00000000" w:rsidRDefault="00D600B1">
      <w:pPr>
        <w:pStyle w:val="ConsPlusNormal"/>
        <w:jc w:val="right"/>
      </w:pPr>
      <w:r>
        <w:t>сопровождения замещающих семей</w:t>
      </w:r>
    </w:p>
    <w:p w:rsidR="00000000" w:rsidRDefault="00D600B1">
      <w:pPr>
        <w:pStyle w:val="ConsPlusNormal"/>
        <w:jc w:val="right"/>
      </w:pPr>
      <w:r>
        <w:t xml:space="preserve">службами сопровождения </w:t>
      </w:r>
      <w:proofErr w:type="gramStart"/>
      <w:r>
        <w:t>замещающих</w:t>
      </w:r>
      <w:proofErr w:type="gramEnd"/>
    </w:p>
    <w:p w:rsidR="00000000" w:rsidRDefault="00D600B1">
      <w:pPr>
        <w:pStyle w:val="ConsPlusNormal"/>
        <w:jc w:val="right"/>
      </w:pPr>
      <w:r>
        <w:t>семей в Московской области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nformat"/>
        <w:jc w:val="both"/>
      </w:pPr>
      <w:r>
        <w:t xml:space="preserve">                    Бланк органа опеки и попечительства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>от _______</w:t>
      </w:r>
      <w:r>
        <w:t>______________ N ___            Руководителю организации</w:t>
      </w:r>
    </w:p>
    <w:p w:rsidR="00000000" w:rsidRDefault="00D600B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      наименование организации,</w:t>
      </w:r>
    </w:p>
    <w:p w:rsidR="00000000" w:rsidRDefault="00D600B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осуще</w:t>
      </w:r>
      <w:r>
        <w:t>ствляющей</w:t>
      </w:r>
      <w:proofErr w:type="gramEnd"/>
      <w:r>
        <w:t xml:space="preserve"> сопровождение</w:t>
      </w:r>
    </w:p>
    <w:p w:rsidR="00000000" w:rsidRDefault="00D600B1">
      <w:pPr>
        <w:pStyle w:val="ConsPlusNonformat"/>
        <w:jc w:val="both"/>
      </w:pPr>
      <w:r>
        <w:t xml:space="preserve">                                           семей, принявших на воспитание</w:t>
      </w:r>
    </w:p>
    <w:p w:rsidR="00000000" w:rsidRDefault="00D600B1">
      <w:pPr>
        <w:pStyle w:val="ConsPlusNonformat"/>
        <w:jc w:val="both"/>
      </w:pPr>
      <w:r>
        <w:t xml:space="preserve">                                           детей-сирот и детей, оставшихся</w:t>
      </w:r>
    </w:p>
    <w:p w:rsidR="00000000" w:rsidRDefault="00D600B1">
      <w:pPr>
        <w:pStyle w:val="ConsPlusNonformat"/>
        <w:jc w:val="both"/>
      </w:pPr>
      <w:r>
        <w:t xml:space="preserve">                                               без попечения родителей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bookmarkStart w:id="2" w:name="Par250"/>
      <w:bookmarkEnd w:id="2"/>
      <w:r>
        <w:t xml:space="preserve">                                НАПРАВЛЕНИЕ</w:t>
      </w:r>
    </w:p>
    <w:p w:rsidR="00000000" w:rsidRDefault="00D600B1">
      <w:pPr>
        <w:pStyle w:val="ConsPlusNonformat"/>
        <w:jc w:val="both"/>
      </w:pPr>
      <w:r>
        <w:t xml:space="preserve">                     на сопровождение замещающей семьи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>Выдано ____________________________________________________________________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(Ф.И.О. гражданина/Ф.И.О. супругов)</w:t>
      </w:r>
    </w:p>
    <w:p w:rsidR="00000000" w:rsidRDefault="00D600B1">
      <w:pPr>
        <w:pStyle w:val="ConsPlusNonformat"/>
        <w:jc w:val="both"/>
      </w:pPr>
      <w:r>
        <w:t>для сопровожден</w:t>
      </w:r>
      <w:r>
        <w:t xml:space="preserve">ия семьи, принявшей ребенка (детей) на воспитание, в связи </w:t>
      </w:r>
      <w:proofErr w:type="gramStart"/>
      <w:r>
        <w:t>с</w:t>
      </w:r>
      <w:proofErr w:type="gramEnd"/>
    </w:p>
    <w:p w:rsidR="00000000" w:rsidRDefault="00D600B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D600B1">
      <w:pPr>
        <w:pStyle w:val="ConsPlusNonformat"/>
        <w:jc w:val="both"/>
      </w:pPr>
      <w:r>
        <w:t xml:space="preserve">                        (указать причину, проблему)</w:t>
      </w:r>
    </w:p>
    <w:p w:rsidR="00000000" w:rsidRDefault="00D600B1">
      <w:pPr>
        <w:pStyle w:val="ConsPlusNonformat"/>
        <w:jc w:val="both"/>
      </w:pPr>
      <w:r>
        <w:t>Направление выдано гражданину лично: ______________________________</w:t>
      </w:r>
      <w:r>
        <w:t>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         (подпись)</w:t>
      </w:r>
    </w:p>
    <w:p w:rsidR="00000000" w:rsidRDefault="00D600B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         (подпись)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>Руководитель органа</w:t>
      </w:r>
    </w:p>
    <w:p w:rsidR="00000000" w:rsidRDefault="00D600B1">
      <w:pPr>
        <w:pStyle w:val="ConsPlusNonformat"/>
        <w:jc w:val="both"/>
      </w:pPr>
      <w:r>
        <w:t xml:space="preserve">опеки и попечительства        </w:t>
      </w:r>
      <w:r>
        <w:t xml:space="preserve">                     Подпись</w:t>
      </w:r>
    </w:p>
    <w:p w:rsidR="00000000" w:rsidRDefault="00D600B1">
      <w:pPr>
        <w:pStyle w:val="ConsPlusNonformat"/>
        <w:jc w:val="both"/>
      </w:pPr>
      <w:r>
        <w:t xml:space="preserve">                                   М.П.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00B1">
      <w:pPr>
        <w:pStyle w:val="ConsPlusNonformat"/>
        <w:jc w:val="both"/>
      </w:pPr>
      <w:r>
        <w:t>Примечание.    Направление    выдается    при    предъявлении    документа,</w:t>
      </w:r>
    </w:p>
    <w:p w:rsidR="00000000" w:rsidRDefault="00D600B1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 личность,  и  дей</w:t>
      </w:r>
      <w:r>
        <w:t>ствительно в течение тридцати календарных</w:t>
      </w:r>
    </w:p>
    <w:p w:rsidR="00000000" w:rsidRDefault="00D600B1">
      <w:pPr>
        <w:pStyle w:val="ConsPlusNonformat"/>
        <w:jc w:val="both"/>
      </w:pPr>
      <w:r>
        <w:t>дней.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2810AA">
      <w:pPr>
        <w:pStyle w:val="ConsPlusNormal"/>
        <w:jc w:val="right"/>
        <w:outlineLvl w:val="1"/>
      </w:pPr>
      <w:r>
        <w:br w:type="page"/>
      </w:r>
      <w:r w:rsidR="00D600B1">
        <w:lastRenderedPageBreak/>
        <w:t>Приложение 2</w:t>
      </w:r>
    </w:p>
    <w:p w:rsidR="00000000" w:rsidRDefault="00D600B1">
      <w:pPr>
        <w:pStyle w:val="ConsPlusNormal"/>
        <w:jc w:val="right"/>
      </w:pPr>
      <w:r>
        <w:t>к Порядку организации и осуществления</w:t>
      </w:r>
    </w:p>
    <w:p w:rsidR="00000000" w:rsidRDefault="00D600B1">
      <w:pPr>
        <w:pStyle w:val="ConsPlusNormal"/>
        <w:jc w:val="right"/>
      </w:pPr>
      <w:r>
        <w:t>сопровождения замещающих семей</w:t>
      </w:r>
    </w:p>
    <w:p w:rsidR="00000000" w:rsidRDefault="00D600B1">
      <w:pPr>
        <w:pStyle w:val="ConsPlusNormal"/>
        <w:jc w:val="right"/>
      </w:pPr>
      <w:r>
        <w:t xml:space="preserve">службами сопровождения </w:t>
      </w:r>
      <w:proofErr w:type="gramStart"/>
      <w:r>
        <w:t>замещающих</w:t>
      </w:r>
      <w:proofErr w:type="gramEnd"/>
    </w:p>
    <w:p w:rsidR="00000000" w:rsidRDefault="00D600B1">
      <w:pPr>
        <w:pStyle w:val="ConsPlusNormal"/>
        <w:jc w:val="right"/>
      </w:pPr>
      <w:r>
        <w:t>семей в Московской области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nformat"/>
        <w:jc w:val="both"/>
      </w:pPr>
      <w:r>
        <w:t xml:space="preserve">                                         Руководителю 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</w:t>
      </w:r>
      <w:proofErr w:type="gramEnd"/>
    </w:p>
    <w:p w:rsidR="00000000" w:rsidRDefault="00D600B1">
      <w:pPr>
        <w:pStyle w:val="ConsPlusNonformat"/>
        <w:jc w:val="both"/>
      </w:pPr>
      <w:r>
        <w:t xml:space="preserve">                                                           организации)</w:t>
      </w:r>
    </w:p>
    <w:p w:rsidR="00000000" w:rsidRDefault="00D600B1">
      <w:pPr>
        <w:pStyle w:val="ConsPlusNonformat"/>
        <w:jc w:val="both"/>
      </w:pPr>
      <w:r>
        <w:t xml:space="preserve">                                    </w:t>
      </w:r>
      <w:r>
        <w:t xml:space="preserve">     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             (Ф.И.О.)</w:t>
      </w:r>
    </w:p>
    <w:p w:rsidR="00000000" w:rsidRDefault="00D600B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600B1">
      <w:pPr>
        <w:pStyle w:val="ConsPlusNonformat"/>
        <w:jc w:val="both"/>
      </w:pPr>
      <w:r>
        <w:t xml:space="preserve"> </w:t>
      </w:r>
      <w:r>
        <w:t xml:space="preserve">                                        _________________________________,</w:t>
      </w:r>
    </w:p>
    <w:p w:rsidR="00000000" w:rsidRDefault="00D600B1">
      <w:pPr>
        <w:pStyle w:val="ConsPlusNonformat"/>
        <w:jc w:val="both"/>
      </w:pPr>
      <w:r>
        <w:t xml:space="preserve">                                              (Ф.И.О., дата рождения)</w:t>
      </w:r>
    </w:p>
    <w:p w:rsidR="00000000" w:rsidRDefault="00D600B1">
      <w:pPr>
        <w:pStyle w:val="ConsPlusNonformat"/>
        <w:jc w:val="both"/>
      </w:pPr>
      <w:r>
        <w:t xml:space="preserve">  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000000" w:rsidRDefault="00D600B1">
      <w:pPr>
        <w:pStyle w:val="ConsPlusNonformat"/>
        <w:jc w:val="both"/>
      </w:pPr>
      <w:r>
        <w:t xml:space="preserve">                                   </w:t>
      </w:r>
      <w:r>
        <w:t xml:space="preserve">      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дом ______ корп. ______ кв. _____,</w:t>
      </w:r>
    </w:p>
    <w:p w:rsidR="00000000" w:rsidRDefault="00D600B1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</w:t>
      </w:r>
      <w:r>
        <w:t>ресу: 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дом ______ корп. ______ кв. ______</w:t>
      </w:r>
    </w:p>
    <w:p w:rsidR="00000000" w:rsidRDefault="00D600B1">
      <w:pPr>
        <w:pStyle w:val="ConsPlusNonformat"/>
        <w:jc w:val="both"/>
      </w:pPr>
      <w:r>
        <w:t xml:space="preserve">               </w:t>
      </w:r>
      <w:r>
        <w:t xml:space="preserve">                          </w:t>
      </w:r>
      <w:proofErr w:type="gramStart"/>
      <w:r>
        <w:t>Контактный</w:t>
      </w:r>
      <w:proofErr w:type="gramEnd"/>
      <w:r>
        <w:t xml:space="preserve"> тел. __________________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bookmarkStart w:id="3" w:name="Par301"/>
      <w:bookmarkEnd w:id="3"/>
      <w:r>
        <w:t xml:space="preserve">                                 ЗАЯВЛЕНИЕ</w:t>
      </w:r>
    </w:p>
    <w:p w:rsidR="00000000" w:rsidRDefault="00D600B1">
      <w:pPr>
        <w:pStyle w:val="ConsPlusNonformat"/>
        <w:jc w:val="both"/>
      </w:pPr>
      <w:r>
        <w:t xml:space="preserve">               на сопровождение замещающей семьи, принявшей</w:t>
      </w:r>
    </w:p>
    <w:p w:rsidR="00000000" w:rsidRDefault="00D600B1">
      <w:pPr>
        <w:pStyle w:val="ConsPlusNonformat"/>
        <w:jc w:val="both"/>
      </w:pPr>
      <w:r>
        <w:t xml:space="preserve">                       ребенка (детей) на воспитание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>Я, ________________________________________________________________________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600B1">
      <w:pPr>
        <w:pStyle w:val="ConsPlusNonformat"/>
        <w:jc w:val="both"/>
      </w:pPr>
      <w:r>
        <w:t>прошу оказать мне услуги по сопровождению замещаю</w:t>
      </w:r>
      <w:r>
        <w:t>щей семьи.</w:t>
      </w:r>
    </w:p>
    <w:p w:rsidR="00000000" w:rsidRDefault="00D600B1">
      <w:pPr>
        <w:pStyle w:val="ConsPlusNonformat"/>
        <w:jc w:val="both"/>
      </w:pPr>
      <w:r>
        <w:t>На сегодняшний день имеющий _______________________________________________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(краткое описание ситуации)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00B1">
      <w:pPr>
        <w:pStyle w:val="ConsPlusNonformat"/>
        <w:jc w:val="both"/>
      </w:pPr>
      <w:r>
        <w:t>1. Документ, удостоверяющий</w:t>
      </w:r>
      <w:r>
        <w:t xml:space="preserve"> личность ______________________________________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             (наименование, номер и серия)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000000" w:rsidRDefault="00D600B1">
      <w:pPr>
        <w:pStyle w:val="ConsPlusNonformat"/>
        <w:jc w:val="both"/>
      </w:pPr>
      <w:r>
        <w:t>2. Статус __</w:t>
      </w:r>
      <w:r>
        <w:t>_______________________________________________________________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(усыновитель, приемный родитель, опекун, попечитель)</w:t>
      </w:r>
    </w:p>
    <w:p w:rsidR="00000000" w:rsidRDefault="00D600B1">
      <w:pPr>
        <w:pStyle w:val="ConsPlusNonformat"/>
        <w:jc w:val="both"/>
      </w:pPr>
      <w:r>
        <w:t xml:space="preserve">3.  Орган  опеки  и  попечительства,  осуществляющий  </w:t>
      </w:r>
      <w:proofErr w:type="gramStart"/>
      <w:r>
        <w:t>контроль за</w:t>
      </w:r>
      <w:proofErr w:type="gramEnd"/>
      <w:r>
        <w:t xml:space="preserve"> условиями</w:t>
      </w:r>
    </w:p>
    <w:p w:rsidR="00000000" w:rsidRDefault="00D600B1">
      <w:pPr>
        <w:pStyle w:val="ConsPlusNonformat"/>
        <w:jc w:val="both"/>
      </w:pPr>
      <w:r>
        <w:t>проживания ребенка (детей) в семье</w:t>
      </w:r>
    </w:p>
    <w:p w:rsidR="00000000" w:rsidRDefault="00D600B1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D600B1">
      <w:pPr>
        <w:pStyle w:val="ConsPlusNonformat"/>
        <w:jc w:val="both"/>
      </w:pPr>
      <w:r>
        <w:t>(наименование органа опеки, реквизиты документа о передаче ребенка в семью)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00B1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D600B1">
      <w:pPr>
        <w:pStyle w:val="ConsPlusNonformat"/>
        <w:jc w:val="both"/>
      </w:pPr>
      <w:r>
        <w:t xml:space="preserve">    В   соответствии   с  Федеральным  </w:t>
      </w:r>
      <w:hyperlink r:id="rId30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000000" w:rsidRDefault="00D600B1">
      <w:pPr>
        <w:pStyle w:val="ConsPlusNonformat"/>
        <w:jc w:val="both"/>
      </w:pPr>
      <w:r>
        <w:t xml:space="preserve">персональных  данных", 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15.09.2008 N 687</w:t>
      </w:r>
    </w:p>
    <w:p w:rsidR="00000000" w:rsidRDefault="00D600B1">
      <w:pPr>
        <w:pStyle w:val="ConsPlusNonformat"/>
        <w:jc w:val="both"/>
      </w:pPr>
      <w:r>
        <w:t>"Об  утверждении  Положения  об особенностях обработки персональных данных,</w:t>
      </w:r>
    </w:p>
    <w:p w:rsidR="00000000" w:rsidRDefault="00D600B1">
      <w:pPr>
        <w:pStyle w:val="ConsPlusNonformat"/>
        <w:jc w:val="both"/>
      </w:pPr>
      <w:r>
        <w:t xml:space="preserve">осуществляемой  без  использования  средств автоматизации" и </w:t>
      </w:r>
      <w:hyperlink r:id="rId32" w:history="1">
        <w:r>
          <w:rPr>
            <w:color w:val="0000FF"/>
          </w:rPr>
          <w:t>постановлением</w:t>
        </w:r>
      </w:hyperlink>
    </w:p>
    <w:p w:rsidR="00000000" w:rsidRDefault="00D600B1">
      <w:pPr>
        <w:pStyle w:val="ConsPlusNonformat"/>
        <w:jc w:val="both"/>
      </w:pPr>
      <w:r>
        <w:t>Правительства  РФ  от 01.11.2012 N 1119 "Об утверждении требований к защите</w:t>
      </w:r>
    </w:p>
    <w:p w:rsidR="00000000" w:rsidRDefault="00D600B1">
      <w:pPr>
        <w:pStyle w:val="ConsPlusNonformat"/>
        <w:jc w:val="both"/>
      </w:pPr>
      <w:r>
        <w:t>персональных данных при их обработке в информационных системах персональных</w:t>
      </w:r>
    </w:p>
    <w:p w:rsidR="00000000" w:rsidRDefault="00D600B1">
      <w:pPr>
        <w:pStyle w:val="ConsPlusNonformat"/>
        <w:jc w:val="both"/>
      </w:pPr>
      <w:r>
        <w:t>данных" да</w:t>
      </w:r>
      <w:r>
        <w:t>ю согласие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00B1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000000" w:rsidRDefault="00D600B1">
      <w:pPr>
        <w:pStyle w:val="ConsPlusNonformat"/>
        <w:jc w:val="both"/>
      </w:pPr>
      <w:r>
        <w:t>на   обработку   моих   персональных  данных  и  моего  несовершеннолетнего</w:t>
      </w:r>
    </w:p>
    <w:p w:rsidR="00000000" w:rsidRDefault="00D600B1">
      <w:pPr>
        <w:pStyle w:val="ConsPlusNonformat"/>
        <w:jc w:val="both"/>
      </w:pPr>
      <w:r>
        <w:t>подопечного ______________________________________________________________.</w:t>
      </w:r>
    </w:p>
    <w:p w:rsidR="00000000" w:rsidRDefault="00D600B1">
      <w:pPr>
        <w:pStyle w:val="ConsPlusNonformat"/>
        <w:jc w:val="both"/>
      </w:pPr>
      <w:r>
        <w:t xml:space="preserve">                        (фамилия, имя, отчество заявителя)</w:t>
      </w:r>
    </w:p>
    <w:p w:rsidR="00000000" w:rsidRDefault="00D600B1">
      <w:pPr>
        <w:pStyle w:val="ConsPlusNonformat"/>
        <w:jc w:val="both"/>
      </w:pPr>
      <w:r>
        <w:lastRenderedPageBreak/>
        <w:t xml:space="preserve">    Я   ознакомлен   с   документами,  устанавливающими  порядок  обработки</w:t>
      </w:r>
    </w:p>
    <w:p w:rsidR="00000000" w:rsidRDefault="00D600B1">
      <w:pPr>
        <w:pStyle w:val="ConsPlusNonformat"/>
        <w:jc w:val="both"/>
      </w:pPr>
      <w:r>
        <w:t>персональных  данных,  а  также  с  моими  пр</w:t>
      </w:r>
      <w:r>
        <w:t>авами  и  обязанностями в этой</w:t>
      </w:r>
    </w:p>
    <w:p w:rsidR="00000000" w:rsidRDefault="00D600B1">
      <w:pPr>
        <w:pStyle w:val="ConsPlusNonformat"/>
        <w:jc w:val="both"/>
      </w:pPr>
      <w:r>
        <w:t>области.</w:t>
      </w:r>
    </w:p>
    <w:p w:rsidR="00000000" w:rsidRDefault="00D600B1">
      <w:pPr>
        <w:pStyle w:val="ConsPlusNonformat"/>
        <w:jc w:val="both"/>
      </w:pPr>
      <w:r>
        <w:t xml:space="preserve">    Согласие  вступает  в  силу со дня его подписания и действует в течение</w:t>
      </w:r>
    </w:p>
    <w:p w:rsidR="00000000" w:rsidRDefault="00D600B1">
      <w:pPr>
        <w:pStyle w:val="ConsPlusNonformat"/>
        <w:jc w:val="both"/>
      </w:pPr>
      <w:r>
        <w:t>неопределенного срока.</w:t>
      </w:r>
    </w:p>
    <w:p w:rsidR="00000000" w:rsidRDefault="00D600B1">
      <w:pPr>
        <w:pStyle w:val="ConsPlusNonformat"/>
        <w:jc w:val="both"/>
      </w:pPr>
      <w:r>
        <w:t xml:space="preserve">    Согласие  может  быть  отозвано  мною  в любое время на основании </w:t>
      </w:r>
      <w:proofErr w:type="gramStart"/>
      <w:r>
        <w:t>моего</w:t>
      </w:r>
      <w:proofErr w:type="gramEnd"/>
    </w:p>
    <w:p w:rsidR="00000000" w:rsidRDefault="00D600B1">
      <w:pPr>
        <w:pStyle w:val="ConsPlusNonformat"/>
        <w:jc w:val="both"/>
      </w:pPr>
      <w:r>
        <w:t>письменного заявления.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>Подпись заявителя</w:t>
      </w:r>
    </w:p>
    <w:p w:rsidR="00000000" w:rsidRDefault="00D600B1">
      <w:pPr>
        <w:pStyle w:val="ConsPlusNonformat"/>
        <w:jc w:val="both"/>
      </w:pPr>
      <w:r>
        <w:t>____________________________________ (____________________________________)</w:t>
      </w:r>
    </w:p>
    <w:p w:rsidR="00000000" w:rsidRDefault="00D600B1">
      <w:pPr>
        <w:pStyle w:val="ConsPlusNonformat"/>
        <w:jc w:val="both"/>
      </w:pPr>
      <w:r>
        <w:t xml:space="preserve">                                            "____" ______________ ______ </w:t>
      </w:r>
      <w:proofErr w:type="gramStart"/>
      <w:r>
        <w:t>г</w:t>
      </w:r>
      <w:proofErr w:type="gramEnd"/>
      <w:r>
        <w:t>.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специалист _________________________ (__________________________)</w:t>
      </w:r>
    </w:p>
    <w:p w:rsidR="00000000" w:rsidRDefault="00D600B1">
      <w:pPr>
        <w:pStyle w:val="ConsPlusNonformat"/>
        <w:jc w:val="both"/>
      </w:pPr>
      <w:r>
        <w:t xml:space="preserve">                          </w:t>
      </w:r>
      <w:r>
        <w:t xml:space="preserve">                  "____" ______________ ______ </w:t>
      </w:r>
      <w:proofErr w:type="gramStart"/>
      <w:r>
        <w:t>г</w:t>
      </w:r>
      <w:proofErr w:type="gramEnd"/>
      <w:r>
        <w:t>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000000" w:rsidRDefault="002810AA">
      <w:pPr>
        <w:pStyle w:val="ConsPlusNormal"/>
        <w:jc w:val="right"/>
        <w:outlineLvl w:val="1"/>
      </w:pPr>
      <w:r>
        <w:br w:type="page"/>
      </w:r>
      <w:r w:rsidR="00D600B1">
        <w:lastRenderedPageBreak/>
        <w:t>Приложение 3</w:t>
      </w:r>
    </w:p>
    <w:p w:rsidR="00000000" w:rsidRDefault="00D600B1">
      <w:pPr>
        <w:pStyle w:val="ConsPlusNormal"/>
        <w:jc w:val="right"/>
      </w:pPr>
      <w:r>
        <w:t>к Порядку организации и осуществления</w:t>
      </w:r>
    </w:p>
    <w:p w:rsidR="00000000" w:rsidRDefault="00D600B1">
      <w:pPr>
        <w:pStyle w:val="ConsPlusNormal"/>
        <w:jc w:val="right"/>
      </w:pPr>
      <w:r>
        <w:t>сопровождения замещающих семей</w:t>
      </w:r>
    </w:p>
    <w:p w:rsidR="00000000" w:rsidRDefault="00D600B1">
      <w:pPr>
        <w:pStyle w:val="ConsPlusNormal"/>
        <w:jc w:val="right"/>
      </w:pPr>
      <w:r>
        <w:t xml:space="preserve">службами сопровождения </w:t>
      </w:r>
      <w:proofErr w:type="gramStart"/>
      <w:r>
        <w:t>замещающих</w:t>
      </w:r>
      <w:proofErr w:type="gramEnd"/>
    </w:p>
    <w:p w:rsidR="00000000" w:rsidRDefault="00D600B1">
      <w:pPr>
        <w:pStyle w:val="ConsPlusNormal"/>
        <w:jc w:val="right"/>
      </w:pPr>
      <w:r>
        <w:t>семей в Московской области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</w:pPr>
      <w:bookmarkStart w:id="4" w:name="Par361"/>
      <w:bookmarkEnd w:id="4"/>
      <w:r>
        <w:t>Электронная форма</w:t>
      </w:r>
    </w:p>
    <w:p w:rsidR="00000000" w:rsidRDefault="00D600B1">
      <w:pPr>
        <w:pStyle w:val="ConsPlusNormal"/>
        <w:jc w:val="center"/>
      </w:pPr>
      <w:r>
        <w:t>учета лиц, принявших на воспитание в семью детей-сирот</w:t>
      </w:r>
    </w:p>
    <w:p w:rsidR="00000000" w:rsidRDefault="00D600B1">
      <w:pPr>
        <w:pStyle w:val="ConsPlusNormal"/>
        <w:jc w:val="center"/>
      </w:pPr>
      <w:r>
        <w:t>и детей, оставшихся без попечения родителей,</w:t>
      </w:r>
    </w:p>
    <w:p w:rsidR="00000000" w:rsidRDefault="00D600B1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на сопровождении</w:t>
      </w:r>
    </w:p>
    <w:tbl>
      <w:tblPr>
        <w:tblpPr w:leftFromText="180" w:rightFromText="180" w:vertAnchor="text" w:horzAnchor="margin" w:tblpXSpec="center" w:tblpY="809"/>
        <w:tblW w:w="10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587"/>
        <w:gridCol w:w="1077"/>
        <w:gridCol w:w="1417"/>
        <w:gridCol w:w="1417"/>
        <w:gridCol w:w="1191"/>
        <w:gridCol w:w="1644"/>
      </w:tblGrid>
      <w:tr w:rsidR="002810AA" w:rsidRPr="00D600B1" w:rsidTr="002810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 xml:space="preserve">N </w:t>
            </w:r>
            <w:proofErr w:type="gramStart"/>
            <w:r w:rsidRPr="00D600B1">
              <w:rPr>
                <w:sz w:val="22"/>
              </w:rPr>
              <w:t>п</w:t>
            </w:r>
            <w:proofErr w:type="gramEnd"/>
            <w:r w:rsidRPr="00D600B1">
              <w:rPr>
                <w:sz w:val="22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Дата и N заявления на сопровождение/ договора/ персональной папки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Дата и номер направления на сопровождение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Ф.И.О.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Адрес фактического проживания, контактный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Ф.И.О., число, месяц, год рождения ребенка, принятого на воспитание в семью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Форма устройства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Ф.И.О. специалиста службы сопровождения, курирующего семью</w:t>
            </w:r>
          </w:p>
        </w:tc>
      </w:tr>
      <w:tr w:rsidR="002810AA" w:rsidRPr="00D600B1" w:rsidTr="002810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jc w:val="center"/>
              <w:rPr>
                <w:sz w:val="22"/>
              </w:rPr>
            </w:pPr>
            <w:r w:rsidRPr="00D600B1">
              <w:rPr>
                <w:sz w:val="22"/>
              </w:rPr>
              <w:t>8</w:t>
            </w:r>
          </w:p>
        </w:tc>
      </w:tr>
      <w:tr w:rsidR="002810AA" w:rsidRPr="00D600B1" w:rsidTr="002810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D600B1" w:rsidRDefault="002810AA" w:rsidP="002810AA">
            <w:pPr>
              <w:pStyle w:val="ConsPlusNormal"/>
              <w:rPr>
                <w:sz w:val="22"/>
              </w:rPr>
            </w:pPr>
          </w:p>
        </w:tc>
      </w:tr>
    </w:tbl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sectPr w:rsidR="00000000" w:rsidSect="002810AA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right"/>
        <w:outlineLvl w:val="1"/>
      </w:pPr>
      <w:bookmarkStart w:id="5" w:name="_GoBack"/>
      <w:bookmarkEnd w:id="5"/>
      <w:r>
        <w:t>Приложение 4</w:t>
      </w:r>
    </w:p>
    <w:p w:rsidR="00000000" w:rsidRDefault="00D600B1">
      <w:pPr>
        <w:pStyle w:val="ConsPlusNormal"/>
        <w:jc w:val="right"/>
      </w:pPr>
      <w:r>
        <w:t>к Порядку организации и осуществления</w:t>
      </w:r>
    </w:p>
    <w:p w:rsidR="00000000" w:rsidRDefault="00D600B1">
      <w:pPr>
        <w:pStyle w:val="ConsPlusNormal"/>
        <w:jc w:val="right"/>
      </w:pPr>
      <w:r>
        <w:t>сопровождения замещающих семей</w:t>
      </w:r>
    </w:p>
    <w:p w:rsidR="00000000" w:rsidRDefault="00D600B1">
      <w:pPr>
        <w:pStyle w:val="ConsPlusNormal"/>
        <w:jc w:val="right"/>
      </w:pPr>
      <w:r>
        <w:t xml:space="preserve">службами сопровождения </w:t>
      </w:r>
      <w:proofErr w:type="gramStart"/>
      <w:r>
        <w:t>замещающих</w:t>
      </w:r>
      <w:proofErr w:type="gramEnd"/>
    </w:p>
    <w:p w:rsidR="00000000" w:rsidRDefault="00D600B1">
      <w:pPr>
        <w:pStyle w:val="ConsPlusNormal"/>
        <w:jc w:val="right"/>
      </w:pPr>
      <w:r>
        <w:t>семей в Московской области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bookmarkStart w:id="6" w:name="Par403"/>
      <w:bookmarkEnd w:id="6"/>
      <w:r>
        <w:t xml:space="preserve">                                  Договор</w:t>
      </w:r>
    </w:p>
    <w:p w:rsidR="00000000" w:rsidRDefault="00D600B1">
      <w:pPr>
        <w:pStyle w:val="ConsPlusNonformat"/>
        <w:jc w:val="both"/>
      </w:pPr>
      <w:r>
        <w:t xml:space="preserve">        по сопровождению замещающей семьи, принявшей на воспитание</w:t>
      </w:r>
    </w:p>
    <w:p w:rsidR="00000000" w:rsidRDefault="00D600B1">
      <w:pPr>
        <w:pStyle w:val="ConsPlusNonformat"/>
        <w:jc w:val="both"/>
      </w:pPr>
      <w:r>
        <w:t xml:space="preserve">               ребенка, оставшегося без попечения родителе</w:t>
      </w:r>
      <w:r>
        <w:t>й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>г. _______________ Московской области              "___" __________ 20__ г.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>(наименование организации),  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 в   дальнейшем   "Организация",</w:t>
      </w:r>
    </w:p>
    <w:p w:rsidR="00000000" w:rsidRDefault="00D600B1">
      <w:pPr>
        <w:pStyle w:val="ConsPlusNonformat"/>
        <w:jc w:val="both"/>
      </w:pPr>
      <w:r>
        <w:t>в лице ____________________ (ФИО руководителя организации, действующег</w:t>
      </w:r>
      <w:proofErr w:type="gramStart"/>
      <w:r>
        <w:t>о(</w:t>
      </w:r>
      <w:proofErr w:type="gramEnd"/>
      <w:r>
        <w:t>ей)</w:t>
      </w:r>
    </w:p>
    <w:p w:rsidR="00000000" w:rsidRDefault="00D600B1">
      <w:pPr>
        <w:pStyle w:val="ConsPlusNonformat"/>
        <w:jc w:val="both"/>
      </w:pPr>
      <w:r>
        <w:t>на основании ___________</w:t>
      </w:r>
      <w:r>
        <w:t>__________________________________________________,</w:t>
      </w:r>
    </w:p>
    <w:p w:rsidR="00000000" w:rsidRDefault="00D600B1">
      <w:pPr>
        <w:pStyle w:val="ConsPlusNonformat"/>
        <w:jc w:val="both"/>
      </w:pPr>
      <w:r>
        <w:t>с     одной    стороны,    и    граждани</w:t>
      </w:r>
      <w:proofErr w:type="gramStart"/>
      <w:r>
        <w:t>н(</w:t>
      </w:r>
      <w:proofErr w:type="gramEnd"/>
      <w:r>
        <w:t>е)      Российской      Федерации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00B1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600B1">
      <w:pPr>
        <w:pStyle w:val="ConsPlusNonformat"/>
        <w:jc w:val="both"/>
      </w:pPr>
      <w:r>
        <w:t xml:space="preserve">              (ФИО замещающего родителя/замещающих родителей)</w:t>
      </w:r>
    </w:p>
    <w:p w:rsidR="00000000" w:rsidRDefault="00D600B1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  на  основании  договора N ___ "Об осуществлении опеки или</w:t>
      </w:r>
    </w:p>
    <w:p w:rsidR="00000000" w:rsidRDefault="00D600B1">
      <w:pPr>
        <w:pStyle w:val="ConsPlusNonformat"/>
        <w:jc w:val="both"/>
      </w:pPr>
      <w:r>
        <w:t xml:space="preserve">попечительства в отношении несовершеннолетнего подопечного" </w:t>
      </w:r>
      <w:proofErr w:type="gramStart"/>
      <w:r>
        <w:t>от</w:t>
      </w:r>
      <w:proofErr w:type="gramEnd"/>
      <w:r>
        <w:t xml:space="preserve"> "__" _______</w:t>
      </w:r>
    </w:p>
    <w:p w:rsidR="00000000" w:rsidRDefault="00D600B1">
      <w:pPr>
        <w:pStyle w:val="ConsPlusNonformat"/>
        <w:jc w:val="both"/>
      </w:pPr>
      <w:r>
        <w:t>20__ г., проживающи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по адресу: _______________________________________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600B1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  в  дальнейше</w:t>
      </w:r>
      <w:r>
        <w:t>м  "Законный(</w:t>
      </w:r>
      <w:proofErr w:type="spellStart"/>
      <w:r>
        <w:t>ые</w:t>
      </w:r>
      <w:proofErr w:type="spellEnd"/>
      <w:r>
        <w:t>)  представитель(и)",  с  другой</w:t>
      </w:r>
    </w:p>
    <w:p w:rsidR="00000000" w:rsidRDefault="00D600B1">
      <w:pPr>
        <w:pStyle w:val="ConsPlusNonformat"/>
        <w:jc w:val="both"/>
      </w:pPr>
      <w:r>
        <w:t>стороны,   именуемые   вместе  "Стороны",  заключили  настоящий  договор  о</w:t>
      </w:r>
    </w:p>
    <w:p w:rsidR="00000000" w:rsidRDefault="00D600B1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 xml:space="preserve">                            1. Предмет договора</w:t>
      </w:r>
    </w:p>
    <w:p w:rsidR="00000000" w:rsidRDefault="00D600B1">
      <w:pPr>
        <w:pStyle w:val="ConsPlusNonformat"/>
        <w:jc w:val="both"/>
      </w:pPr>
    </w:p>
    <w:p w:rsidR="00000000" w:rsidRDefault="00D600B1">
      <w:pPr>
        <w:pStyle w:val="ConsPlusNonformat"/>
        <w:jc w:val="both"/>
      </w:pPr>
      <w:r>
        <w:t xml:space="preserve">    1.1.   По   настоящему  договору  Организация  через  свое  стр</w:t>
      </w:r>
      <w:r>
        <w:t>уктурное</w:t>
      </w:r>
    </w:p>
    <w:p w:rsidR="00000000" w:rsidRDefault="00D600B1">
      <w:pPr>
        <w:pStyle w:val="ConsPlusNonformat"/>
        <w:jc w:val="both"/>
      </w:pPr>
      <w:r>
        <w:t xml:space="preserve">подразделение  -  службу  (центр,  отдел, кабинет) сопровождения </w:t>
      </w:r>
      <w:proofErr w:type="gramStart"/>
      <w:r>
        <w:t>замещающей</w:t>
      </w:r>
      <w:proofErr w:type="gramEnd"/>
    </w:p>
    <w:p w:rsidR="00000000" w:rsidRDefault="00D600B1">
      <w:pPr>
        <w:pStyle w:val="ConsPlusNonformat"/>
        <w:jc w:val="both"/>
      </w:pPr>
      <w:r>
        <w:t xml:space="preserve">семьи  (далее  -  Служба)  осуществляет  сопровождение  замещающей семьи </w:t>
      </w:r>
      <w:proofErr w:type="gramStart"/>
      <w:r>
        <w:t>на</w:t>
      </w:r>
      <w:proofErr w:type="gramEnd"/>
    </w:p>
    <w:p w:rsidR="00000000" w:rsidRDefault="00D600B1">
      <w:pPr>
        <w:pStyle w:val="ConsPlusNonformat"/>
        <w:jc w:val="both"/>
      </w:pPr>
      <w:r>
        <w:t>основании  личного  письменного  заявления 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представителя(ей),</w:t>
      </w:r>
    </w:p>
    <w:p w:rsidR="00000000" w:rsidRDefault="00D600B1">
      <w:pPr>
        <w:pStyle w:val="ConsPlusNonformat"/>
        <w:jc w:val="both"/>
      </w:pPr>
      <w:r>
        <w:t>принявшег</w:t>
      </w:r>
      <w:proofErr w:type="gramStart"/>
      <w:r>
        <w:t>о(</w:t>
      </w:r>
      <w:proofErr w:type="gramEnd"/>
      <w:r>
        <w:t>их)   на</w:t>
      </w:r>
      <w:r>
        <w:t xml:space="preserve">   воспитание  ребенка  (детей),  оставшегося(</w:t>
      </w:r>
      <w:proofErr w:type="spellStart"/>
      <w:r>
        <w:t>ихся</w:t>
      </w:r>
      <w:proofErr w:type="spellEnd"/>
      <w:r>
        <w:t>)  без</w:t>
      </w:r>
    </w:p>
    <w:p w:rsidR="00000000" w:rsidRDefault="00D600B1">
      <w:pPr>
        <w:pStyle w:val="ConsPlusNonformat"/>
        <w:jc w:val="both"/>
      </w:pPr>
      <w:r>
        <w:t>попечения родителей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00B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600B1">
      <w:pPr>
        <w:pStyle w:val="ConsPlusNonformat"/>
        <w:jc w:val="both"/>
      </w:pPr>
      <w:r>
        <w:t xml:space="preserve">                        (ФИ</w:t>
      </w:r>
      <w:r>
        <w:t>О, год рождения ребенка)</w:t>
      </w:r>
    </w:p>
    <w:p w:rsidR="00000000" w:rsidRDefault="00D600B1">
      <w:pPr>
        <w:pStyle w:val="ConsPlusNonformat"/>
        <w:jc w:val="both"/>
      </w:pPr>
      <w:r>
        <w:t>обеспечивая  конфиденциальность  и  индивидуальный  подход,  а Законны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</w:t>
      </w:r>
    </w:p>
    <w:p w:rsidR="00000000" w:rsidRDefault="00D600B1">
      <w:pPr>
        <w:pStyle w:val="ConsPlusNonformat"/>
        <w:jc w:val="both"/>
      </w:pPr>
      <w:r>
        <w:t>представител</w:t>
      </w:r>
      <w:proofErr w:type="gramStart"/>
      <w:r>
        <w:t>ь(</w:t>
      </w:r>
      <w:proofErr w:type="gramEnd"/>
      <w:r>
        <w:t>и)    придерживает(ют)</w:t>
      </w:r>
      <w:proofErr w:type="spellStart"/>
      <w:r>
        <w:t>ся</w:t>
      </w:r>
      <w:proofErr w:type="spellEnd"/>
      <w:r>
        <w:t xml:space="preserve">   и   исполняет(ют)    рекомендации,</w:t>
      </w:r>
    </w:p>
    <w:p w:rsidR="00000000" w:rsidRDefault="00D600B1">
      <w:pPr>
        <w:pStyle w:val="ConsPlusNonformat"/>
        <w:jc w:val="both"/>
      </w:pPr>
      <w:r>
        <w:t>направленные  на  обеспечение  оптимального функционирования и стабильности</w:t>
      </w:r>
    </w:p>
    <w:p w:rsidR="00000000" w:rsidRDefault="00D600B1">
      <w:pPr>
        <w:pStyle w:val="ConsPlusNonformat"/>
        <w:jc w:val="both"/>
      </w:pPr>
      <w:r>
        <w:t>зам</w:t>
      </w:r>
      <w:r>
        <w:t>ещающей семьи.</w:t>
      </w:r>
    </w:p>
    <w:p w:rsidR="00000000" w:rsidRDefault="00D600B1">
      <w:pPr>
        <w:pStyle w:val="ConsPlusNonformat"/>
        <w:jc w:val="both"/>
      </w:pPr>
      <w:r>
        <w:t xml:space="preserve">    1.2.  Сопровождение  замещающей  семьи  осуществляется в соответствии </w:t>
      </w:r>
      <w:proofErr w:type="gramStart"/>
      <w:r>
        <w:t>с</w:t>
      </w:r>
      <w:proofErr w:type="gramEnd"/>
    </w:p>
    <w:p w:rsidR="00000000" w:rsidRDefault="00D600B1">
      <w:pPr>
        <w:pStyle w:val="ConsPlusNonformat"/>
        <w:jc w:val="both"/>
      </w:pPr>
      <w:r>
        <w:t>индивидуальной программой сопровождения замещающей семьи.</w:t>
      </w:r>
    </w:p>
    <w:p w:rsidR="00000000" w:rsidRDefault="00D600B1">
      <w:pPr>
        <w:pStyle w:val="ConsPlusNonformat"/>
        <w:jc w:val="both"/>
      </w:pPr>
      <w:r>
        <w:t xml:space="preserve">    1.3.  Сопровождение  замещающей  семьи  осуществляется </w:t>
      </w:r>
      <w:proofErr w:type="gramStart"/>
      <w:r>
        <w:t>на</w:t>
      </w:r>
      <w:proofErr w:type="gramEnd"/>
      <w:r>
        <w:t xml:space="preserve"> безвозмездной</w:t>
      </w:r>
    </w:p>
    <w:p w:rsidR="00000000" w:rsidRDefault="00D600B1">
      <w:pPr>
        <w:pStyle w:val="ConsPlusNonformat"/>
        <w:jc w:val="both"/>
      </w:pPr>
      <w:r>
        <w:t>основе.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2"/>
      </w:pPr>
      <w:r>
        <w:t>2. Права и обязанности</w:t>
      </w:r>
      <w:r>
        <w:t xml:space="preserve"> Сторон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>2.1. Организация обязана: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2.1.1. Назначить куратора, закрепленного за сопровождаемой замещающей семьей.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2.1.2. Проводить психологическую диагностику замещающей семьи, определять уровень </w:t>
      </w:r>
      <w:r>
        <w:lastRenderedPageBreak/>
        <w:t>сопровождения замещающей семьи, составлять заключение по итогам диагностики.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2.1.3. Предоставлять услуги по сопровождению замещающей семьи посредством оказания групповой или </w:t>
      </w:r>
      <w:r>
        <w:t>индивидуальной педагогической, психологической, социальной и юридической помощи Законном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представителю(ям) в решении текущих задач, направленных на развитие, воспитание и социализацию ребенка (детей).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2.1.4. Разработать индивидуальную программу сопров</w:t>
      </w:r>
      <w:r>
        <w:t>ождения с использованием данных диагностики.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2.1.5. Осуществлять услуги по сопровождению замещающей семьи в помещении Организации либо по месту проживания 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представителя(ей) (по согласованию Сторон), а также дистанционно.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2.1.6. Информировать </w:t>
      </w:r>
      <w:r>
        <w:t>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представителя(ей) и согласовывать с ним(и) планы проведения мероприятий, связанных с сопровождением замещающей семьи.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2.1.7. Корректировать по итогам мониторинга развития ребенка (детей) индивидуальную программу сопровождения замещающей семьи</w:t>
      </w:r>
      <w:r>
        <w:t>, включающую текущие мероприятия по обеспечению нормального развития ребенка (детей).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2.1.8. Незамедлительно информировать соответствующие службы (органы опеки и попечительства, Комиссию по делам несовершеннолетних и защите их прав) о случаях выявления в п</w:t>
      </w:r>
      <w:r>
        <w:t>роцессе сопровождения семьи фактов жестокого обращения с ребенком (детьми) и иных обстоятельств, свидетельствующих о наличии нарушения прав и законных интересов ребенка (детей) в семье.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2.1.9. Соблюдать конфиденциальность информации, полученной в ходе обсл</w:t>
      </w:r>
      <w:r>
        <w:t>едования и сопровождения замещающей семьи.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2.2. Законный представитель обязан: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2.2.1. Предоставлять достоверную информацию о себе, своей семье и принятом на воспитание ребенке в объеме, необходимом для сопровождения замещающей семьи.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2.2.2. Сообщать об изм</w:t>
      </w:r>
      <w:r>
        <w:t>енениях, влияющих на процесс сопровождения семьи и принятого на воспитание в семью ребенка.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2.2.3. Выполнять мероприятия, предусмотренные индивидуальной программой сопровождения замещающей семьи, нести ответственность за их выполнение и за собственные обяз</w:t>
      </w:r>
      <w:r>
        <w:t>ательства.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2.3. Организация имеет право: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2.3.1. Сменить куратора, закрепленного за сопровождаемой замещающей семьей.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2.3.2. Запрашивать у 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представителя(ей) информацию и сведения, связанные с выполнением обязательств по настоящему договору.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</w:t>
      </w:r>
      <w:r>
        <w:t>3.3. Посещать замещающую семью в соответствии с индивидуальной программой сопровождения замещающей семьи.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lastRenderedPageBreak/>
        <w:t>2.3.4. Инициировать рассмотрение вопроса о расторжении договора в случае невыполнения или ненадлежащего выполнения Законны</w:t>
      </w:r>
      <w:proofErr w:type="gramStart"/>
      <w:r>
        <w:t>м(</w:t>
      </w:r>
      <w:proofErr w:type="gramEnd"/>
      <w:r>
        <w:t>и) представителем(</w:t>
      </w:r>
      <w:proofErr w:type="spellStart"/>
      <w:r>
        <w:t>ями</w:t>
      </w:r>
      <w:proofErr w:type="spellEnd"/>
      <w:r>
        <w:t>) обя</w:t>
      </w:r>
      <w:r>
        <w:t>зательств по настоящему договору.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2.4. Законны</w:t>
      </w:r>
      <w:proofErr w:type="gramStart"/>
      <w:r>
        <w:t>й(</w:t>
      </w:r>
      <w:proofErr w:type="gramEnd"/>
      <w:r>
        <w:t>е) представитель(и) имеет(ют) право: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2.4.1. Получать от Организации консультативную и иную помощь в вопросах воспитания, образования и законных интересов ребенка, переданного на воспитание в замещающую семью.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2.4.2. Получать от Организации информацию о реализации индивидуальной программы сопровождения замещающей семьи.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2.4.3. Вносить в Организацию предложения по изменению/дополнению индивидуальной программы по сопровождению замещающей семьи.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2.4.4. Защищать св</w:t>
      </w:r>
      <w:r>
        <w:t>ои законные интересы и интересы ребенка (детей).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2"/>
      </w:pPr>
      <w:r>
        <w:t>3. Ответственность Сторон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>3.1.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2"/>
      </w:pPr>
      <w:r>
        <w:t>4. Порядок разрешения споров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>4.1. Все возможные споры, возникающие между Сторонами по настоящему договору, разрешаются Сторонами путем переговоров, при этом каждая из Сторон приложит усилия, направленные на урегулирование спорных отношений.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4.2. В случае </w:t>
      </w:r>
      <w:r>
        <w:t>невозможности урегулирования возникшего спора Стороны разрешают его в судебном порядке в соответствии с законодательством РФ.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2"/>
      </w:pPr>
      <w:r>
        <w:t>5. Срок действия договора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>5.1. Настоящий Договор вступает в силу с момента его подписания и действует до полного выполнения Стор</w:t>
      </w:r>
      <w:r>
        <w:t>онами своих обязательств по настоящему договору (выполнения программы индивидуального сопровождения замещающей семьи и др.).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 xml:space="preserve">5.2. Данный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5.2.1. По инициативе 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представителя(ей) на основании его письменно</w:t>
      </w:r>
      <w:r>
        <w:t>го заявления.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5.2.2. По инициативе Организации в случае невыполнения обязательств по настоящему договору Законны</w:t>
      </w:r>
      <w:proofErr w:type="gramStart"/>
      <w:r>
        <w:t>м(</w:t>
      </w:r>
      <w:proofErr w:type="spellStart"/>
      <w:proofErr w:type="gramEnd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), в случае возвращения ребенка кровным родителям, а также в иных случаях, установленных действующим законодательством </w:t>
      </w:r>
      <w:r>
        <w:t>Российской Федерации, настоящим договором.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5.2.3. В случае достижения ребенком (всеми детьми), переданным на воспитание в замещающую семью, возраста 18 лет либо приобретения им полной дееспособности до достижения совершеннолетия.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5.2.4. В случае завершения</w:t>
      </w:r>
      <w:r>
        <w:t xml:space="preserve"> пребывания ребенка (всех детей) в семье в связи с прекращением </w:t>
      </w:r>
      <w:r>
        <w:lastRenderedPageBreak/>
        <w:t>опеки (попечительства), отменой усыновления (удочерения).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5.2.5. В случае смерти Законного представителя (обоих Законных представителей) или ребенка (всех детей), переданного на воспитание в с</w:t>
      </w:r>
      <w:r>
        <w:t>емью.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5.2.6. В других случаях, предусмотренных законодательством РФ.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2"/>
      </w:pPr>
      <w:r>
        <w:t>6. Прочие условия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ind w:firstLine="540"/>
        <w:jc w:val="both"/>
      </w:pPr>
      <w:r>
        <w:t>6.1. Изменения и/или дополнения в настоящий договор вносятся путем заключения дополнительного соглашения, оформленного в письменной форме и подписанного уполномоченным</w:t>
      </w:r>
      <w:r>
        <w:t>и представителями Сторон.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6.2. Любая из Сторон вправе досрочно расторгнуть настоящий договор, предварительно письменно уведомив об этом другую Сторону.</w:t>
      </w:r>
    </w:p>
    <w:p w:rsidR="00000000" w:rsidRDefault="00D600B1">
      <w:pPr>
        <w:pStyle w:val="ConsPlusNormal"/>
        <w:spacing w:before="240"/>
        <w:ind w:firstLine="540"/>
        <w:jc w:val="both"/>
      </w:pPr>
      <w:r>
        <w:t>6.3. Договор составлен в 2 экземплярах, имеющих одинаковую юридическую силу, по одному для каждой из Сто</w:t>
      </w:r>
      <w:r>
        <w:t>рон.</w:t>
      </w:r>
    </w:p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center"/>
        <w:outlineLvl w:val="2"/>
      </w:pPr>
      <w:r>
        <w:t>7. Адреса, реквизиты и подписи Сторон</w:t>
      </w:r>
    </w:p>
    <w:p w:rsidR="00000000" w:rsidRDefault="00D600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000000" w:rsidRPr="00D600B1">
        <w:tc>
          <w:tcPr>
            <w:tcW w:w="5102" w:type="dxa"/>
          </w:tcPr>
          <w:p w:rsidR="00000000" w:rsidRPr="00D600B1" w:rsidRDefault="00D600B1">
            <w:pPr>
              <w:pStyle w:val="ConsPlusNormal"/>
              <w:jc w:val="center"/>
            </w:pPr>
            <w:r w:rsidRPr="00D600B1">
              <w:t>Организация</w:t>
            </w:r>
          </w:p>
        </w:tc>
        <w:tc>
          <w:tcPr>
            <w:tcW w:w="5102" w:type="dxa"/>
          </w:tcPr>
          <w:p w:rsidR="00000000" w:rsidRPr="00D600B1" w:rsidRDefault="00D600B1">
            <w:pPr>
              <w:pStyle w:val="ConsPlusNormal"/>
              <w:jc w:val="center"/>
            </w:pPr>
            <w:r w:rsidRPr="00D600B1">
              <w:t>Законны</w:t>
            </w:r>
            <w:proofErr w:type="gramStart"/>
            <w:r w:rsidRPr="00D600B1">
              <w:t>й(</w:t>
            </w:r>
            <w:proofErr w:type="spellStart"/>
            <w:proofErr w:type="gramEnd"/>
            <w:r w:rsidRPr="00D600B1">
              <w:t>ые</w:t>
            </w:r>
            <w:proofErr w:type="spellEnd"/>
            <w:r w:rsidRPr="00D600B1">
              <w:t>) представитель(и)</w:t>
            </w:r>
          </w:p>
        </w:tc>
      </w:tr>
      <w:tr w:rsidR="00000000" w:rsidRPr="00D600B1">
        <w:tc>
          <w:tcPr>
            <w:tcW w:w="5102" w:type="dxa"/>
          </w:tcPr>
          <w:p w:rsidR="00000000" w:rsidRPr="00D600B1" w:rsidRDefault="00D600B1">
            <w:pPr>
              <w:pStyle w:val="ConsPlusNormal"/>
            </w:pPr>
            <w:r w:rsidRPr="00D600B1">
              <w:t>Юридический адрес:</w:t>
            </w:r>
          </w:p>
        </w:tc>
        <w:tc>
          <w:tcPr>
            <w:tcW w:w="5102" w:type="dxa"/>
          </w:tcPr>
          <w:p w:rsidR="00000000" w:rsidRPr="00D600B1" w:rsidRDefault="00D600B1">
            <w:pPr>
              <w:pStyle w:val="ConsPlusNormal"/>
            </w:pPr>
            <w:r w:rsidRPr="00D600B1">
              <w:t>Адрес места жительства:</w:t>
            </w:r>
          </w:p>
        </w:tc>
      </w:tr>
      <w:tr w:rsidR="00000000" w:rsidRPr="00D600B1">
        <w:tc>
          <w:tcPr>
            <w:tcW w:w="5102" w:type="dxa"/>
          </w:tcPr>
          <w:p w:rsidR="00000000" w:rsidRPr="00D600B1" w:rsidRDefault="00D600B1">
            <w:pPr>
              <w:pStyle w:val="ConsPlusNormal"/>
            </w:pPr>
            <w:r w:rsidRPr="00D600B1">
              <w:t>ОГРН</w:t>
            </w:r>
          </w:p>
          <w:p w:rsidR="00000000" w:rsidRPr="00D600B1" w:rsidRDefault="00D600B1">
            <w:pPr>
              <w:pStyle w:val="ConsPlusNormal"/>
            </w:pPr>
            <w:r w:rsidRPr="00D600B1">
              <w:t>ИНН</w:t>
            </w:r>
          </w:p>
          <w:p w:rsidR="00000000" w:rsidRPr="00D600B1" w:rsidRDefault="00D600B1">
            <w:pPr>
              <w:pStyle w:val="ConsPlusNormal"/>
            </w:pPr>
            <w:r w:rsidRPr="00D600B1">
              <w:t>КПП</w:t>
            </w:r>
          </w:p>
          <w:p w:rsidR="00000000" w:rsidRPr="00D600B1" w:rsidRDefault="00D600B1">
            <w:pPr>
              <w:pStyle w:val="ConsPlusNormal"/>
            </w:pPr>
            <w:r w:rsidRPr="00D600B1">
              <w:t>ОКПО</w:t>
            </w:r>
          </w:p>
        </w:tc>
        <w:tc>
          <w:tcPr>
            <w:tcW w:w="5102" w:type="dxa"/>
          </w:tcPr>
          <w:p w:rsidR="00000000" w:rsidRPr="00D600B1" w:rsidRDefault="00D600B1">
            <w:pPr>
              <w:pStyle w:val="ConsPlusNormal"/>
            </w:pPr>
            <w:r w:rsidRPr="00D600B1">
              <w:t>Паспортные данные</w:t>
            </w:r>
          </w:p>
          <w:p w:rsidR="00000000" w:rsidRPr="00D600B1" w:rsidRDefault="00D600B1">
            <w:pPr>
              <w:pStyle w:val="ConsPlusNormal"/>
            </w:pPr>
            <w:r w:rsidRPr="00D600B1">
              <w:t>____________________________________</w:t>
            </w:r>
          </w:p>
        </w:tc>
      </w:tr>
      <w:tr w:rsidR="00000000" w:rsidRPr="00D600B1">
        <w:tc>
          <w:tcPr>
            <w:tcW w:w="5102" w:type="dxa"/>
          </w:tcPr>
          <w:p w:rsidR="00000000" w:rsidRPr="00D600B1" w:rsidRDefault="00D600B1">
            <w:pPr>
              <w:pStyle w:val="ConsPlusNormal"/>
            </w:pPr>
            <w:r w:rsidRPr="00D600B1">
              <w:t>Тел./факс:</w:t>
            </w:r>
          </w:p>
          <w:p w:rsidR="00000000" w:rsidRPr="00D600B1" w:rsidRDefault="00D600B1">
            <w:pPr>
              <w:pStyle w:val="ConsPlusNormal"/>
            </w:pPr>
            <w:r w:rsidRPr="00D600B1">
              <w:t>E-</w:t>
            </w:r>
            <w:proofErr w:type="spellStart"/>
            <w:r w:rsidRPr="00D600B1">
              <w:t>mail</w:t>
            </w:r>
            <w:proofErr w:type="spellEnd"/>
            <w:r w:rsidRPr="00D600B1">
              <w:t>:</w:t>
            </w:r>
          </w:p>
        </w:tc>
        <w:tc>
          <w:tcPr>
            <w:tcW w:w="5102" w:type="dxa"/>
          </w:tcPr>
          <w:p w:rsidR="00000000" w:rsidRPr="00D600B1" w:rsidRDefault="00D600B1">
            <w:pPr>
              <w:pStyle w:val="ConsPlusNormal"/>
            </w:pPr>
            <w:r w:rsidRPr="00D600B1">
              <w:t>Тел.:</w:t>
            </w:r>
          </w:p>
        </w:tc>
      </w:tr>
      <w:tr w:rsidR="00000000" w:rsidRPr="00D600B1">
        <w:tc>
          <w:tcPr>
            <w:tcW w:w="5102" w:type="dxa"/>
          </w:tcPr>
          <w:p w:rsidR="00000000" w:rsidRPr="00D600B1" w:rsidRDefault="00D600B1">
            <w:pPr>
              <w:pStyle w:val="ConsPlusNormal"/>
              <w:jc w:val="both"/>
            </w:pPr>
            <w:r w:rsidRPr="00D600B1">
              <w:t>Директор ________________________</w:t>
            </w:r>
          </w:p>
          <w:p w:rsidR="00000000" w:rsidRPr="00D600B1" w:rsidRDefault="00D600B1">
            <w:pPr>
              <w:pStyle w:val="ConsPlusNormal"/>
              <w:jc w:val="center"/>
            </w:pPr>
            <w:r w:rsidRPr="00D600B1">
              <w:t>(ФИО)</w:t>
            </w:r>
          </w:p>
        </w:tc>
        <w:tc>
          <w:tcPr>
            <w:tcW w:w="5102" w:type="dxa"/>
          </w:tcPr>
          <w:p w:rsidR="00000000" w:rsidRPr="00D600B1" w:rsidRDefault="00D600B1">
            <w:pPr>
              <w:pStyle w:val="ConsPlusNormal"/>
            </w:pPr>
            <w:r w:rsidRPr="00D600B1">
              <w:t>____________________________________</w:t>
            </w:r>
          </w:p>
          <w:p w:rsidR="00000000" w:rsidRPr="00D600B1" w:rsidRDefault="00D600B1">
            <w:pPr>
              <w:pStyle w:val="ConsPlusNormal"/>
              <w:jc w:val="center"/>
            </w:pPr>
            <w:r w:rsidRPr="00D600B1">
              <w:t>(ФИО)</w:t>
            </w:r>
          </w:p>
        </w:tc>
      </w:tr>
      <w:tr w:rsidR="00000000" w:rsidRPr="00D600B1">
        <w:tc>
          <w:tcPr>
            <w:tcW w:w="5102" w:type="dxa"/>
          </w:tcPr>
          <w:p w:rsidR="00000000" w:rsidRPr="00D600B1" w:rsidRDefault="00D600B1">
            <w:pPr>
              <w:pStyle w:val="ConsPlusNormal"/>
            </w:pPr>
            <w:r w:rsidRPr="00D600B1">
              <w:t>"___" __________ 20__ г.</w:t>
            </w:r>
          </w:p>
        </w:tc>
        <w:tc>
          <w:tcPr>
            <w:tcW w:w="5102" w:type="dxa"/>
          </w:tcPr>
          <w:p w:rsidR="00000000" w:rsidRPr="00D600B1" w:rsidRDefault="00D600B1">
            <w:pPr>
              <w:pStyle w:val="ConsPlusNormal"/>
            </w:pPr>
            <w:r w:rsidRPr="00D600B1">
              <w:t>"___" __________ 20__ г.</w:t>
            </w:r>
          </w:p>
        </w:tc>
      </w:tr>
      <w:tr w:rsidR="00000000" w:rsidRPr="00D600B1">
        <w:tc>
          <w:tcPr>
            <w:tcW w:w="10204" w:type="dxa"/>
            <w:gridSpan w:val="2"/>
          </w:tcPr>
          <w:p w:rsidR="00000000" w:rsidRPr="00D600B1" w:rsidRDefault="00D600B1">
            <w:pPr>
              <w:pStyle w:val="ConsPlusNormal"/>
            </w:pPr>
            <w:r w:rsidRPr="00D600B1">
              <w:t>М.П.</w:t>
            </w:r>
          </w:p>
        </w:tc>
      </w:tr>
    </w:tbl>
    <w:p w:rsidR="00000000" w:rsidRDefault="00D600B1">
      <w:pPr>
        <w:pStyle w:val="ConsPlusNormal"/>
        <w:jc w:val="both"/>
      </w:pPr>
    </w:p>
    <w:p w:rsidR="00000000" w:rsidRDefault="00D600B1">
      <w:pPr>
        <w:pStyle w:val="ConsPlusNormal"/>
        <w:jc w:val="both"/>
      </w:pPr>
    </w:p>
    <w:p w:rsidR="00D600B1" w:rsidRDefault="00D60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00B1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B1" w:rsidRDefault="00D600B1">
      <w:pPr>
        <w:spacing w:after="0" w:line="240" w:lineRule="auto"/>
      </w:pPr>
      <w:r>
        <w:separator/>
      </w:r>
    </w:p>
  </w:endnote>
  <w:endnote w:type="continuationSeparator" w:id="0">
    <w:p w:rsidR="00D600B1" w:rsidRDefault="00D6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00B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00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B1" w:rsidRDefault="00D600B1">
      <w:pPr>
        <w:spacing w:after="0" w:line="240" w:lineRule="auto"/>
      </w:pPr>
      <w:r>
        <w:separator/>
      </w:r>
    </w:p>
  </w:footnote>
  <w:footnote w:type="continuationSeparator" w:id="0">
    <w:p w:rsidR="00D600B1" w:rsidRDefault="00D6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00B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00B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0AA"/>
    <w:rsid w:val="00010FDD"/>
    <w:rsid w:val="002810AA"/>
    <w:rsid w:val="00D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1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0AA"/>
  </w:style>
  <w:style w:type="paragraph" w:styleId="a5">
    <w:name w:val="footer"/>
    <w:basedOn w:val="a"/>
    <w:link w:val="a6"/>
    <w:uiPriority w:val="99"/>
    <w:unhideWhenUsed/>
    <w:rsid w:val="00281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242281&amp;date=07.09.2021&amp;dst=100022&amp;field=134" TargetMode="External"/><Relationship Id="rId13" Type="http://schemas.openxmlformats.org/officeDocument/2006/relationships/hyperlink" Target="https://login.consultant.ru/link/?req=doc&amp;base=LAW&amp;n=386986&amp;date=07.09.2021" TargetMode="External"/><Relationship Id="rId18" Type="http://schemas.openxmlformats.org/officeDocument/2006/relationships/hyperlink" Target="https://login.consultant.ru/link/?req=doc&amp;base=LAW&amp;n=165069&amp;date=07.09.2021" TargetMode="External"/><Relationship Id="rId26" Type="http://schemas.openxmlformats.org/officeDocument/2006/relationships/hyperlink" Target="https://login.consultant.ru/link/?req=doc&amp;base=LAW&amp;n=154768&amp;date=07.09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45416&amp;date=07.09.2021" TargetMode="External"/><Relationship Id="rId34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345416&amp;date=07.09.2021" TargetMode="External"/><Relationship Id="rId12" Type="http://schemas.openxmlformats.org/officeDocument/2006/relationships/hyperlink" Target="https://login.consultant.ru/link/?req=doc&amp;base=LAW&amp;n=2875&amp;date=07.09.2021" TargetMode="External"/><Relationship Id="rId17" Type="http://schemas.openxmlformats.org/officeDocument/2006/relationships/hyperlink" Target="https://login.consultant.ru/link/?req=doc&amp;base=LAW&amp;n=154768&amp;date=07.09.2021" TargetMode="External"/><Relationship Id="rId25" Type="http://schemas.openxmlformats.org/officeDocument/2006/relationships/hyperlink" Target="https://login.consultant.ru/link/?req=doc&amp;base=LAW&amp;n=383419&amp;date=07.09.2021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8036&amp;date=07.09.2021" TargetMode="External"/><Relationship Id="rId20" Type="http://schemas.openxmlformats.org/officeDocument/2006/relationships/hyperlink" Target="https://login.consultant.ru/link/?req=doc&amp;base=LAW&amp;n=314126&amp;date=07.09.2021" TargetMode="External"/><Relationship Id="rId29" Type="http://schemas.openxmlformats.org/officeDocument/2006/relationships/hyperlink" Target="https://login.consultant.ru/link/?req=doc&amp;base=LAW&amp;n=95451&amp;date=07.09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0516&amp;date=07.09.2021" TargetMode="External"/><Relationship Id="rId11" Type="http://schemas.openxmlformats.org/officeDocument/2006/relationships/hyperlink" Target="https://login.consultant.ru/link/?req=doc&amp;base=LAW&amp;n=9959&amp;date=07.09.2021" TargetMode="External"/><Relationship Id="rId24" Type="http://schemas.openxmlformats.org/officeDocument/2006/relationships/hyperlink" Target="https://login.consultant.ru/link/?req=doc&amp;base=LAW&amp;n=389166&amp;date=07.09.2021" TargetMode="External"/><Relationship Id="rId32" Type="http://schemas.openxmlformats.org/officeDocument/2006/relationships/hyperlink" Target="https://login.consultant.ru/link/?req=doc&amp;base=LAW&amp;n=137356&amp;date=07.09.2021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3419&amp;date=07.09.2021" TargetMode="External"/><Relationship Id="rId23" Type="http://schemas.openxmlformats.org/officeDocument/2006/relationships/hyperlink" Target="https://login.consultant.ru/link/?req=doc&amp;base=LAW&amp;n=2875&amp;date=07.09.2021" TargetMode="External"/><Relationship Id="rId28" Type="http://schemas.openxmlformats.org/officeDocument/2006/relationships/hyperlink" Target="https://login.consultant.ru/link/?req=doc&amp;base=LAW&amp;n=345416&amp;date=07.09.202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ogin.consultant.ru/link/?req=doc&amp;base=MOB&amp;n=168787&amp;date=07.09.2021" TargetMode="External"/><Relationship Id="rId19" Type="http://schemas.openxmlformats.org/officeDocument/2006/relationships/hyperlink" Target="https://login.consultant.ru/link/?req=doc&amp;base=LAW&amp;n=282758&amp;date=07.09.2021" TargetMode="External"/><Relationship Id="rId31" Type="http://schemas.openxmlformats.org/officeDocument/2006/relationships/hyperlink" Target="https://login.consultant.ru/link/?req=doc&amp;base=LAW&amp;n=80028&amp;date=07.09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35781&amp;date=07.09.2021" TargetMode="External"/><Relationship Id="rId14" Type="http://schemas.openxmlformats.org/officeDocument/2006/relationships/hyperlink" Target="https://login.consultant.ru/link/?req=doc&amp;base=LAW&amp;n=351254&amp;date=07.09.2021" TargetMode="External"/><Relationship Id="rId22" Type="http://schemas.openxmlformats.org/officeDocument/2006/relationships/hyperlink" Target="https://login.consultant.ru/link/?req=doc&amp;base=LAW&amp;n=384642&amp;date=07.09.2021" TargetMode="External"/><Relationship Id="rId27" Type="http://schemas.openxmlformats.org/officeDocument/2006/relationships/hyperlink" Target="https://login.consultant.ru/link/?req=doc&amp;base=LAW&amp;n=386985&amp;date=07.09.2021" TargetMode="External"/><Relationship Id="rId30" Type="http://schemas.openxmlformats.org/officeDocument/2006/relationships/hyperlink" Target="https://login.consultant.ru/link/?req=doc&amp;base=LAW&amp;n=389193&amp;date=07.09.2021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7432</Words>
  <Characters>42364</Characters>
  <Application>Microsoft Office Word</Application>
  <DocSecurity>2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образования МО от 03.07.2017 N 2018"Об организации деятельности служб сопровождения замещающих семей в Московской области"(вместе с "Типовым положением о службе сопровождения замещающих семей в Московской области", "Порядком организации и </vt:lpstr>
    </vt:vector>
  </TitlesOfParts>
  <Company>КонсультантПлюс Версия 4021.00.20</Company>
  <LinksUpToDate>false</LinksUpToDate>
  <CharactersWithSpaces>49697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МО от 03.07.2017 N 2018"Об организации деятельности служб сопровождения замещающих семей в Московской области"(вместе с "Типовым положением о службе сопровождения замещающих семей в Московской области", "Порядком организации и</dc:title>
  <dc:creator>Васюченко Елизавета Павловна</dc:creator>
  <cp:lastModifiedBy>Васюченко Елизавета Павловна</cp:lastModifiedBy>
  <cp:revision>2</cp:revision>
  <dcterms:created xsi:type="dcterms:W3CDTF">2021-09-07T08:41:00Z</dcterms:created>
  <dcterms:modified xsi:type="dcterms:W3CDTF">2021-09-07T08:41:00Z</dcterms:modified>
</cp:coreProperties>
</file>